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505" w:type="dxa"/>
        <w:tblLook w:val="04A0" w:firstRow="1" w:lastRow="0" w:firstColumn="1" w:lastColumn="0" w:noHBand="0" w:noVBand="1"/>
      </w:tblPr>
      <w:tblGrid>
        <w:gridCol w:w="513"/>
        <w:gridCol w:w="2922"/>
        <w:gridCol w:w="7759"/>
        <w:gridCol w:w="992"/>
        <w:gridCol w:w="993"/>
        <w:gridCol w:w="283"/>
        <w:gridCol w:w="783"/>
        <w:gridCol w:w="208"/>
        <w:gridCol w:w="1045"/>
        <w:gridCol w:w="7"/>
      </w:tblGrid>
      <w:tr w:rsidR="005F3B82" w:rsidRPr="009640E6" w:rsidTr="00C01B12">
        <w:trPr>
          <w:trHeight w:val="204"/>
        </w:trPr>
        <w:tc>
          <w:tcPr>
            <w:tcW w:w="513" w:type="dxa"/>
            <w:vMerge w:val="restart"/>
          </w:tcPr>
          <w:p w:rsidR="0002657D" w:rsidRPr="009640E6" w:rsidRDefault="0002657D" w:rsidP="0059585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 w:val="restart"/>
          </w:tcPr>
          <w:p w:rsidR="0002657D" w:rsidRPr="009640E6" w:rsidRDefault="0002657D" w:rsidP="005958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7759" w:type="dxa"/>
            <w:vMerge w:val="restart"/>
          </w:tcPr>
          <w:p w:rsidR="0002657D" w:rsidRPr="009640E6" w:rsidRDefault="0002657D" w:rsidP="005958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t>Показатели</w:t>
            </w:r>
          </w:p>
        </w:tc>
        <w:tc>
          <w:tcPr>
            <w:tcW w:w="4311" w:type="dxa"/>
            <w:gridSpan w:val="7"/>
          </w:tcPr>
          <w:p w:rsidR="0002657D" w:rsidRPr="009640E6" w:rsidRDefault="0002657D" w:rsidP="005958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t>Баллы</w:t>
            </w:r>
            <w:r w:rsidR="00D20BE9" w:rsidRPr="009640E6">
              <w:rPr>
                <w:rFonts w:ascii="Times New Roman" w:hAnsi="Times New Roman" w:cs="Times New Roman"/>
                <w:b/>
              </w:rPr>
              <w:t>, примечания</w:t>
            </w:r>
          </w:p>
        </w:tc>
      </w:tr>
      <w:tr w:rsidR="00A11EFE" w:rsidRPr="009640E6" w:rsidTr="00C01B12">
        <w:trPr>
          <w:gridAfter w:val="1"/>
          <w:wAfter w:w="7" w:type="dxa"/>
          <w:trHeight w:val="336"/>
        </w:trPr>
        <w:tc>
          <w:tcPr>
            <w:tcW w:w="513" w:type="dxa"/>
            <w:vMerge/>
          </w:tcPr>
          <w:p w:rsidR="0002657D" w:rsidRPr="009640E6" w:rsidRDefault="000265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02657D" w:rsidRPr="009640E6" w:rsidRDefault="00026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  <w:vMerge/>
          </w:tcPr>
          <w:p w:rsidR="0002657D" w:rsidRPr="009640E6" w:rsidRDefault="00026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2657D" w:rsidRPr="009640E6" w:rsidRDefault="0002657D" w:rsidP="005958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t>Ш</w:t>
            </w:r>
          </w:p>
        </w:tc>
        <w:tc>
          <w:tcPr>
            <w:tcW w:w="1276" w:type="dxa"/>
            <w:gridSpan w:val="2"/>
          </w:tcPr>
          <w:p w:rsidR="0002657D" w:rsidRPr="009640E6" w:rsidRDefault="0002657D" w:rsidP="005958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t>М</w:t>
            </w:r>
          </w:p>
        </w:tc>
        <w:tc>
          <w:tcPr>
            <w:tcW w:w="991" w:type="dxa"/>
            <w:gridSpan w:val="2"/>
          </w:tcPr>
          <w:p w:rsidR="0002657D" w:rsidRPr="009640E6" w:rsidRDefault="0002657D" w:rsidP="005958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t>Р</w:t>
            </w:r>
          </w:p>
        </w:tc>
        <w:tc>
          <w:tcPr>
            <w:tcW w:w="1045" w:type="dxa"/>
          </w:tcPr>
          <w:p w:rsidR="0002657D" w:rsidRPr="009640E6" w:rsidRDefault="0002657D" w:rsidP="005958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t>Ф</w:t>
            </w:r>
          </w:p>
        </w:tc>
      </w:tr>
      <w:tr w:rsidR="000206F3" w:rsidRPr="009640E6" w:rsidTr="00C01B12">
        <w:trPr>
          <w:trHeight w:val="456"/>
        </w:trPr>
        <w:tc>
          <w:tcPr>
            <w:tcW w:w="513" w:type="dxa"/>
            <w:vMerge w:val="restart"/>
          </w:tcPr>
          <w:p w:rsidR="000206F3" w:rsidRPr="009640E6" w:rsidRDefault="000206F3">
            <w:pPr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922" w:type="dxa"/>
            <w:vMerge w:val="restart"/>
          </w:tcPr>
          <w:p w:rsidR="000206F3" w:rsidRDefault="000206F3" w:rsidP="00A06069">
            <w:pPr>
              <w:jc w:val="both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Участие в системе методической работы учреждения (методические объединения, семинары, повышение квалификации), результаты участия в конкурсах педагогического мастерства, трансляция передового педагогического опыта в разных формах</w:t>
            </w:r>
          </w:p>
          <w:p w:rsidR="00486E65" w:rsidRDefault="00486E65" w:rsidP="00A06069">
            <w:pPr>
              <w:jc w:val="both"/>
              <w:rPr>
                <w:rFonts w:ascii="Times New Roman" w:hAnsi="Times New Roman" w:cs="Times New Roman"/>
              </w:rPr>
            </w:pPr>
          </w:p>
          <w:p w:rsidR="00486E65" w:rsidRPr="009640E6" w:rsidRDefault="00486E65" w:rsidP="00A0606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0206F3" w:rsidRPr="009640E6" w:rsidRDefault="000206F3" w:rsidP="0002657D">
            <w:pPr>
              <w:pStyle w:val="a6"/>
              <w:numPr>
                <w:ilvl w:val="0"/>
                <w:numId w:val="2"/>
              </w:numPr>
              <w:ind w:left="315" w:hanging="315"/>
              <w:jc w:val="both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Участие/победа в конкурсах профессионального мастерства</w:t>
            </w:r>
            <w:r>
              <w:rPr>
                <w:rFonts w:ascii="Times New Roman" w:hAnsi="Times New Roman" w:cs="Times New Roman"/>
              </w:rPr>
              <w:t xml:space="preserve"> (очно)</w:t>
            </w:r>
          </w:p>
        </w:tc>
        <w:tc>
          <w:tcPr>
            <w:tcW w:w="4311" w:type="dxa"/>
            <w:gridSpan w:val="7"/>
          </w:tcPr>
          <w:p w:rsidR="000206F3" w:rsidRPr="000206F3" w:rsidRDefault="000206F3" w:rsidP="000206F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06F3">
              <w:rPr>
                <w:rFonts w:ascii="Times New Roman" w:hAnsi="Times New Roman" w:cs="Times New Roman"/>
                <w:b/>
              </w:rPr>
              <w:t>В абсолютном размере согласно Положению 6.2.</w:t>
            </w:r>
          </w:p>
        </w:tc>
      </w:tr>
      <w:tr w:rsidR="00A11EFE" w:rsidRPr="009640E6" w:rsidTr="00C01B12">
        <w:trPr>
          <w:gridAfter w:val="1"/>
          <w:wAfter w:w="7" w:type="dxa"/>
          <w:trHeight w:val="617"/>
        </w:trPr>
        <w:tc>
          <w:tcPr>
            <w:tcW w:w="513" w:type="dxa"/>
            <w:vMerge/>
          </w:tcPr>
          <w:p w:rsidR="0002657D" w:rsidRPr="009640E6" w:rsidRDefault="000265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02657D" w:rsidRPr="009640E6" w:rsidRDefault="00026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02657D" w:rsidRPr="009640E6" w:rsidRDefault="0002657D" w:rsidP="0002657D">
            <w:pPr>
              <w:pStyle w:val="a6"/>
              <w:numPr>
                <w:ilvl w:val="0"/>
                <w:numId w:val="2"/>
              </w:numPr>
              <w:ind w:left="315" w:hanging="315"/>
              <w:jc w:val="both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Обобщение и представление практического опыта работы</w:t>
            </w:r>
            <w:r w:rsidR="00E27BCD">
              <w:rPr>
                <w:rFonts w:ascii="Times New Roman" w:hAnsi="Times New Roman" w:cs="Times New Roman"/>
              </w:rPr>
              <w:t xml:space="preserve">: выступление на </w:t>
            </w:r>
            <w:r w:rsidR="00350AEC">
              <w:rPr>
                <w:rFonts w:ascii="Times New Roman" w:hAnsi="Times New Roman" w:cs="Times New Roman"/>
              </w:rPr>
              <w:t>педсовете, семинаре</w:t>
            </w:r>
          </w:p>
        </w:tc>
        <w:tc>
          <w:tcPr>
            <w:tcW w:w="992" w:type="dxa"/>
          </w:tcPr>
          <w:p w:rsidR="0002657D" w:rsidRPr="009640E6" w:rsidRDefault="0059585E" w:rsidP="007B444A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</w:tcPr>
          <w:p w:rsidR="0002657D" w:rsidRPr="009640E6" w:rsidRDefault="0059585E" w:rsidP="007B444A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gridSpan w:val="2"/>
          </w:tcPr>
          <w:p w:rsidR="0002657D" w:rsidRPr="009640E6" w:rsidRDefault="0059585E" w:rsidP="007B444A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</w:tcPr>
          <w:p w:rsidR="0002657D" w:rsidRPr="009640E6" w:rsidRDefault="0059585E" w:rsidP="007B444A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До 10</w:t>
            </w:r>
          </w:p>
        </w:tc>
      </w:tr>
      <w:tr w:rsidR="00A11EFE" w:rsidRPr="009640E6" w:rsidTr="00CD7B48">
        <w:trPr>
          <w:gridAfter w:val="1"/>
          <w:wAfter w:w="7" w:type="dxa"/>
          <w:trHeight w:val="468"/>
        </w:trPr>
        <w:tc>
          <w:tcPr>
            <w:tcW w:w="513" w:type="dxa"/>
            <w:vMerge/>
          </w:tcPr>
          <w:p w:rsidR="0002657D" w:rsidRPr="009640E6" w:rsidRDefault="000265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02657D" w:rsidRPr="009640E6" w:rsidRDefault="00026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CD7B48" w:rsidRPr="00CD7B48" w:rsidRDefault="0002657D" w:rsidP="0002657D">
            <w:pPr>
              <w:pStyle w:val="a6"/>
              <w:numPr>
                <w:ilvl w:val="0"/>
                <w:numId w:val="2"/>
              </w:numPr>
              <w:ind w:left="315" w:hanging="315"/>
              <w:jc w:val="both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Наличие публикаций, выступлений в СМИ по формированию положительного имиджа ОО</w:t>
            </w:r>
            <w:r w:rsidR="00350A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02657D" w:rsidRDefault="008F71FE" w:rsidP="007B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CD7B48" w:rsidRPr="009640E6" w:rsidRDefault="00CD7B48" w:rsidP="007B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02657D" w:rsidRPr="009640E6" w:rsidRDefault="008F71FE" w:rsidP="007B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gridSpan w:val="2"/>
          </w:tcPr>
          <w:p w:rsidR="0002657D" w:rsidRPr="009640E6" w:rsidRDefault="008F71FE" w:rsidP="007B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</w:tcPr>
          <w:p w:rsidR="0002657D" w:rsidRPr="009640E6" w:rsidRDefault="008F71FE" w:rsidP="007B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D7B48" w:rsidRPr="009640E6" w:rsidTr="00C01B12">
        <w:trPr>
          <w:gridAfter w:val="1"/>
          <w:wAfter w:w="7" w:type="dxa"/>
          <w:trHeight w:val="279"/>
        </w:trPr>
        <w:tc>
          <w:tcPr>
            <w:tcW w:w="513" w:type="dxa"/>
            <w:vMerge/>
          </w:tcPr>
          <w:p w:rsidR="00CD7B48" w:rsidRPr="009640E6" w:rsidRDefault="00CD7B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CD7B48" w:rsidRPr="009640E6" w:rsidRDefault="00CD7B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CD7B48" w:rsidRPr="00480516" w:rsidRDefault="00CD7B48" w:rsidP="00480516">
            <w:pPr>
              <w:pStyle w:val="a6"/>
              <w:numPr>
                <w:ilvl w:val="0"/>
                <w:numId w:val="2"/>
              </w:numPr>
              <w:tabs>
                <w:tab w:val="left" w:pos="2388"/>
              </w:tabs>
              <w:ind w:left="276" w:hanging="276"/>
              <w:rPr>
                <w:rFonts w:ascii="Times New Roman" w:hAnsi="Times New Roman" w:cs="Times New Roman"/>
              </w:rPr>
            </w:pPr>
            <w:r w:rsidRPr="00480516">
              <w:rPr>
                <w:rFonts w:ascii="Times New Roman" w:hAnsi="Times New Roman" w:cs="Times New Roman"/>
              </w:rPr>
              <w:t xml:space="preserve">Ведение  официальной страницы </w:t>
            </w:r>
            <w:r w:rsidR="00480516" w:rsidRPr="00480516">
              <w:rPr>
                <w:rFonts w:ascii="Times New Roman" w:hAnsi="Times New Roman" w:cs="Times New Roman"/>
              </w:rPr>
              <w:t xml:space="preserve">детского сада «Березка» </w:t>
            </w:r>
            <w:r w:rsidRPr="00480516">
              <w:rPr>
                <w:rFonts w:ascii="Times New Roman" w:hAnsi="Times New Roman" w:cs="Times New Roman"/>
              </w:rPr>
              <w:t>в социальной сети «</w:t>
            </w:r>
            <w:proofErr w:type="spellStart"/>
            <w:r w:rsidRPr="00480516">
              <w:rPr>
                <w:rFonts w:ascii="Times New Roman" w:hAnsi="Times New Roman" w:cs="Times New Roman"/>
              </w:rPr>
              <w:t>ВКонтакте</w:t>
            </w:r>
            <w:proofErr w:type="spellEnd"/>
            <w:r w:rsidRPr="00480516">
              <w:rPr>
                <w:rFonts w:ascii="Times New Roman" w:hAnsi="Times New Roman" w:cs="Times New Roman"/>
              </w:rPr>
              <w:t>»</w:t>
            </w:r>
            <w:r w:rsidR="00480516" w:rsidRPr="00480516">
              <w:rPr>
                <w:rFonts w:ascii="Times New Roman" w:hAnsi="Times New Roman" w:cs="Times New Roman"/>
              </w:rPr>
              <w:t xml:space="preserve"> (в зависимости от качества и количества контента)</w:t>
            </w:r>
          </w:p>
        </w:tc>
        <w:tc>
          <w:tcPr>
            <w:tcW w:w="992" w:type="dxa"/>
          </w:tcPr>
          <w:p w:rsidR="00CD7B48" w:rsidRDefault="00480516" w:rsidP="00CD7B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4-8 </w:t>
            </w:r>
          </w:p>
        </w:tc>
        <w:tc>
          <w:tcPr>
            <w:tcW w:w="1276" w:type="dxa"/>
            <w:gridSpan w:val="2"/>
          </w:tcPr>
          <w:p w:rsidR="00CD7B48" w:rsidRDefault="00CD7B48" w:rsidP="007B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gridSpan w:val="2"/>
          </w:tcPr>
          <w:p w:rsidR="00CD7B48" w:rsidRDefault="00CD7B48" w:rsidP="007B44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</w:tcPr>
          <w:p w:rsidR="00CD7B48" w:rsidRDefault="00CD7B48" w:rsidP="007B444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1EFE" w:rsidRPr="009640E6" w:rsidTr="00C01B12">
        <w:trPr>
          <w:gridAfter w:val="1"/>
          <w:wAfter w:w="7" w:type="dxa"/>
          <w:trHeight w:val="717"/>
        </w:trPr>
        <w:tc>
          <w:tcPr>
            <w:tcW w:w="513" w:type="dxa"/>
            <w:vMerge/>
          </w:tcPr>
          <w:p w:rsidR="0002657D" w:rsidRPr="009640E6" w:rsidRDefault="000265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02657D" w:rsidRPr="009640E6" w:rsidRDefault="00026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02657D" w:rsidRDefault="0002657D" w:rsidP="0002657D">
            <w:pPr>
              <w:pStyle w:val="a6"/>
              <w:numPr>
                <w:ilvl w:val="0"/>
                <w:numId w:val="2"/>
              </w:numPr>
              <w:ind w:left="315" w:hanging="315"/>
              <w:jc w:val="both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Деятельность в составе рабочих групп</w:t>
            </w:r>
            <w:r w:rsidR="00350AEC">
              <w:rPr>
                <w:rFonts w:ascii="Times New Roman" w:hAnsi="Times New Roman" w:cs="Times New Roman"/>
              </w:rPr>
              <w:t xml:space="preserve"> по разработке сценариев мероприятий различного уровня, ЛНА, Программ развития и т.п.</w:t>
            </w:r>
          </w:p>
          <w:p w:rsidR="00900078" w:rsidRPr="008F71FE" w:rsidRDefault="00900078" w:rsidP="008F71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2657D" w:rsidRPr="009640E6" w:rsidRDefault="008F71FE" w:rsidP="007B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gridSpan w:val="2"/>
          </w:tcPr>
          <w:p w:rsidR="0002657D" w:rsidRPr="009640E6" w:rsidRDefault="008F71FE" w:rsidP="007B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1" w:type="dxa"/>
            <w:gridSpan w:val="2"/>
          </w:tcPr>
          <w:p w:rsidR="0002657D" w:rsidRPr="009640E6" w:rsidRDefault="008F71FE" w:rsidP="007B44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5" w:type="dxa"/>
          </w:tcPr>
          <w:p w:rsidR="0002657D" w:rsidRPr="009640E6" w:rsidRDefault="0059585E" w:rsidP="007B444A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10</w:t>
            </w:r>
          </w:p>
        </w:tc>
      </w:tr>
      <w:tr w:rsidR="00350AEC" w:rsidRPr="009640E6" w:rsidTr="00C01B12">
        <w:trPr>
          <w:gridAfter w:val="1"/>
          <w:wAfter w:w="7" w:type="dxa"/>
          <w:trHeight w:val="444"/>
        </w:trPr>
        <w:tc>
          <w:tcPr>
            <w:tcW w:w="513" w:type="dxa"/>
            <w:vMerge/>
          </w:tcPr>
          <w:p w:rsidR="00350AEC" w:rsidRPr="009640E6" w:rsidRDefault="00350A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350AEC" w:rsidRPr="009640E6" w:rsidRDefault="00350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  <w:vMerge w:val="restart"/>
          </w:tcPr>
          <w:p w:rsidR="00350AEC" w:rsidRPr="009640E6" w:rsidRDefault="00350AEC" w:rsidP="0002657D">
            <w:pPr>
              <w:pStyle w:val="a6"/>
              <w:numPr>
                <w:ilvl w:val="0"/>
                <w:numId w:val="2"/>
              </w:numPr>
              <w:ind w:left="315" w:hanging="315"/>
              <w:jc w:val="both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Повышение квалификации, профессиональная переподготовка</w:t>
            </w:r>
            <w:r>
              <w:rPr>
                <w:rFonts w:ascii="Times New Roman" w:hAnsi="Times New Roman" w:cs="Times New Roman"/>
              </w:rPr>
              <w:t xml:space="preserve"> (ПП)</w:t>
            </w:r>
          </w:p>
          <w:p w:rsidR="001D1415" w:rsidRDefault="001D1415" w:rsidP="0059585E">
            <w:pPr>
              <w:pStyle w:val="a6"/>
              <w:ind w:left="315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Краткосрочные </w:t>
            </w:r>
          </w:p>
          <w:p w:rsidR="00350AEC" w:rsidRPr="000206F3" w:rsidRDefault="00350AEC" w:rsidP="0059585E">
            <w:pPr>
              <w:pStyle w:val="a6"/>
              <w:ind w:left="315"/>
              <w:jc w:val="right"/>
              <w:rPr>
                <w:rFonts w:ascii="Times New Roman" w:hAnsi="Times New Roman" w:cs="Times New Roman"/>
                <w:b/>
              </w:rPr>
            </w:pPr>
            <w:r w:rsidRPr="000206F3">
              <w:rPr>
                <w:rFonts w:ascii="Times New Roman" w:hAnsi="Times New Roman" w:cs="Times New Roman"/>
                <w:b/>
              </w:rPr>
              <w:t xml:space="preserve">Очно </w:t>
            </w:r>
          </w:p>
          <w:p w:rsidR="00350AEC" w:rsidRPr="000206F3" w:rsidRDefault="00350AEC" w:rsidP="0059585E">
            <w:pPr>
              <w:pStyle w:val="a6"/>
              <w:ind w:left="315"/>
              <w:jc w:val="right"/>
              <w:rPr>
                <w:rFonts w:ascii="Times New Roman" w:hAnsi="Times New Roman" w:cs="Times New Roman"/>
                <w:b/>
              </w:rPr>
            </w:pPr>
            <w:r w:rsidRPr="000206F3">
              <w:rPr>
                <w:rFonts w:ascii="Times New Roman" w:hAnsi="Times New Roman" w:cs="Times New Roman"/>
                <w:b/>
              </w:rPr>
              <w:t xml:space="preserve">Дистанционно </w:t>
            </w:r>
          </w:p>
        </w:tc>
        <w:tc>
          <w:tcPr>
            <w:tcW w:w="2268" w:type="dxa"/>
            <w:gridSpan w:val="3"/>
          </w:tcPr>
          <w:p w:rsidR="00350AEC" w:rsidRPr="009640E6" w:rsidRDefault="00350AEC">
            <w:pPr>
              <w:rPr>
                <w:rFonts w:ascii="Times New Roman" w:hAnsi="Times New Roman" w:cs="Times New Roman"/>
              </w:rPr>
            </w:pPr>
          </w:p>
          <w:p w:rsidR="001D1415" w:rsidRDefault="001D1415" w:rsidP="00350A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1б.</w:t>
            </w:r>
          </w:p>
          <w:p w:rsidR="00350AEC" w:rsidRPr="009640E6" w:rsidRDefault="00350AEC" w:rsidP="00350AEC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 xml:space="preserve">2 б;               </w:t>
            </w:r>
          </w:p>
        </w:tc>
        <w:tc>
          <w:tcPr>
            <w:tcW w:w="2036" w:type="dxa"/>
            <w:gridSpan w:val="3"/>
          </w:tcPr>
          <w:p w:rsidR="00350AEC" w:rsidRDefault="00350AEC">
            <w:pPr>
              <w:rPr>
                <w:rFonts w:ascii="Times New Roman" w:hAnsi="Times New Roman" w:cs="Times New Roman"/>
              </w:rPr>
            </w:pPr>
          </w:p>
          <w:p w:rsidR="001D1415" w:rsidRDefault="001D1415" w:rsidP="001D1415">
            <w:pPr>
              <w:jc w:val="center"/>
              <w:rPr>
                <w:rFonts w:ascii="Times New Roman" w:hAnsi="Times New Roman" w:cs="Times New Roman"/>
              </w:rPr>
            </w:pPr>
          </w:p>
          <w:p w:rsidR="00350AEC" w:rsidRPr="009640E6" w:rsidRDefault="00350AEC" w:rsidP="001D1415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ПП – 10 б</w:t>
            </w:r>
          </w:p>
        </w:tc>
      </w:tr>
      <w:tr w:rsidR="00350AEC" w:rsidRPr="009640E6" w:rsidTr="00C01B12">
        <w:trPr>
          <w:gridAfter w:val="1"/>
          <w:wAfter w:w="7" w:type="dxa"/>
          <w:trHeight w:val="303"/>
        </w:trPr>
        <w:tc>
          <w:tcPr>
            <w:tcW w:w="513" w:type="dxa"/>
            <w:vMerge/>
          </w:tcPr>
          <w:p w:rsidR="00350AEC" w:rsidRPr="009640E6" w:rsidRDefault="00350AE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350AEC" w:rsidRPr="009640E6" w:rsidRDefault="00350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  <w:vMerge/>
          </w:tcPr>
          <w:p w:rsidR="00350AEC" w:rsidRPr="009640E6" w:rsidRDefault="00350AEC" w:rsidP="0002657D">
            <w:pPr>
              <w:pStyle w:val="a6"/>
              <w:numPr>
                <w:ilvl w:val="0"/>
                <w:numId w:val="2"/>
              </w:numPr>
              <w:ind w:left="315" w:hanging="31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  <w:tcBorders>
              <w:bottom w:val="nil"/>
            </w:tcBorders>
          </w:tcPr>
          <w:p w:rsidR="00350AEC" w:rsidRPr="009640E6" w:rsidRDefault="00C01B12" w:rsidP="00C01B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16ч – 1,5б ;   </w:t>
            </w:r>
            <w:r w:rsidR="00350AEC" w:rsidRPr="009640E6">
              <w:rPr>
                <w:rFonts w:ascii="Times New Roman" w:hAnsi="Times New Roman" w:cs="Times New Roman"/>
              </w:rPr>
              <w:t>36</w:t>
            </w:r>
            <w:r w:rsidR="00350AEC">
              <w:rPr>
                <w:rFonts w:ascii="Times New Roman" w:hAnsi="Times New Roman" w:cs="Times New Roman"/>
              </w:rPr>
              <w:t xml:space="preserve"> </w:t>
            </w:r>
            <w:r w:rsidR="00350AEC" w:rsidRPr="009640E6">
              <w:rPr>
                <w:rFonts w:ascii="Times New Roman" w:hAnsi="Times New Roman" w:cs="Times New Roman"/>
              </w:rPr>
              <w:t>ч -3б,</w:t>
            </w:r>
          </w:p>
        </w:tc>
        <w:tc>
          <w:tcPr>
            <w:tcW w:w="2036" w:type="dxa"/>
            <w:gridSpan w:val="3"/>
            <w:tcBorders>
              <w:bottom w:val="nil"/>
            </w:tcBorders>
          </w:tcPr>
          <w:p w:rsidR="00350AEC" w:rsidRPr="009640E6" w:rsidRDefault="00350AEC" w:rsidP="00350AEC">
            <w:pPr>
              <w:ind w:left="60"/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72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640E6">
              <w:rPr>
                <w:rFonts w:ascii="Times New Roman" w:hAnsi="Times New Roman" w:cs="Times New Roman"/>
              </w:rPr>
              <w:t>ч – 5 б</w:t>
            </w:r>
          </w:p>
        </w:tc>
      </w:tr>
      <w:tr w:rsidR="00182D2F" w:rsidRPr="009640E6" w:rsidTr="00C01B12">
        <w:trPr>
          <w:trHeight w:val="650"/>
        </w:trPr>
        <w:tc>
          <w:tcPr>
            <w:tcW w:w="513" w:type="dxa"/>
            <w:vMerge/>
          </w:tcPr>
          <w:p w:rsidR="0059585E" w:rsidRPr="009640E6" w:rsidRDefault="0059585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59585E" w:rsidRPr="009640E6" w:rsidRDefault="00595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59585E" w:rsidRPr="009640E6" w:rsidRDefault="00182D2F" w:rsidP="0002657D">
            <w:pPr>
              <w:pStyle w:val="a6"/>
              <w:numPr>
                <w:ilvl w:val="0"/>
                <w:numId w:val="2"/>
              </w:numPr>
              <w:ind w:left="315" w:hanging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единой методической теме (планирование, выступле</w:t>
            </w:r>
            <w:r w:rsidR="00823AA2">
              <w:rPr>
                <w:rFonts w:ascii="Times New Roman" w:hAnsi="Times New Roman" w:cs="Times New Roman"/>
              </w:rPr>
              <w:t>ние на педсовете, открытые занятия</w:t>
            </w:r>
            <w:r w:rsidR="00EA43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A4317">
              <w:rPr>
                <w:rFonts w:ascii="Times New Roman" w:hAnsi="Times New Roman" w:cs="Times New Roman"/>
              </w:rPr>
              <w:t>метод.материал</w:t>
            </w:r>
            <w:proofErr w:type="spellEnd"/>
            <w:r w:rsidR="00EA431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11" w:type="dxa"/>
            <w:gridSpan w:val="7"/>
          </w:tcPr>
          <w:p w:rsidR="00350AEC" w:rsidRDefault="00350AEC" w:rsidP="0059585E">
            <w:pPr>
              <w:jc w:val="center"/>
              <w:rPr>
                <w:rFonts w:ascii="Times New Roman" w:hAnsi="Times New Roman" w:cs="Times New Roman"/>
              </w:rPr>
            </w:pPr>
          </w:p>
          <w:p w:rsidR="0059585E" w:rsidRPr="009640E6" w:rsidRDefault="00350AEC" w:rsidP="005958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A4317">
              <w:rPr>
                <w:rFonts w:ascii="Times New Roman" w:hAnsi="Times New Roman" w:cs="Times New Roman"/>
              </w:rPr>
              <w:t xml:space="preserve">-5 </w:t>
            </w:r>
            <w:r w:rsidR="0059585E" w:rsidRPr="009640E6">
              <w:rPr>
                <w:rFonts w:ascii="Times New Roman" w:hAnsi="Times New Roman" w:cs="Times New Roman"/>
              </w:rPr>
              <w:t>б</w:t>
            </w:r>
          </w:p>
        </w:tc>
      </w:tr>
      <w:tr w:rsidR="00A11EFE" w:rsidRPr="009640E6" w:rsidTr="00C01B12">
        <w:trPr>
          <w:gridAfter w:val="1"/>
          <w:wAfter w:w="7" w:type="dxa"/>
          <w:trHeight w:val="842"/>
        </w:trPr>
        <w:tc>
          <w:tcPr>
            <w:tcW w:w="513" w:type="dxa"/>
            <w:vMerge/>
          </w:tcPr>
          <w:p w:rsidR="0002657D" w:rsidRPr="009640E6" w:rsidRDefault="000265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02657D" w:rsidRPr="009640E6" w:rsidRDefault="00026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02657D" w:rsidRDefault="0002657D" w:rsidP="0002657D">
            <w:pPr>
              <w:pStyle w:val="a6"/>
              <w:numPr>
                <w:ilvl w:val="0"/>
                <w:numId w:val="2"/>
              </w:numPr>
              <w:ind w:left="315" w:hanging="283"/>
              <w:jc w:val="both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У</w:t>
            </w:r>
            <w:r w:rsidR="008F71FE">
              <w:rPr>
                <w:rFonts w:ascii="Times New Roman" w:hAnsi="Times New Roman" w:cs="Times New Roman"/>
              </w:rPr>
              <w:t xml:space="preserve">частие в качестве эксперта </w:t>
            </w:r>
            <w:r w:rsidRPr="009640E6">
              <w:rPr>
                <w:rFonts w:ascii="Times New Roman" w:hAnsi="Times New Roman" w:cs="Times New Roman"/>
              </w:rPr>
              <w:t>РБЭ, в экспертном совете ОО, члена жюри конкурсов профессионального мастерства, смо</w:t>
            </w:r>
            <w:r w:rsidR="008F71FE">
              <w:rPr>
                <w:rFonts w:ascii="Times New Roman" w:hAnsi="Times New Roman" w:cs="Times New Roman"/>
              </w:rPr>
              <w:t>тров, проводимых для детей</w:t>
            </w:r>
            <w:r w:rsidRPr="009640E6">
              <w:rPr>
                <w:rFonts w:ascii="Times New Roman" w:hAnsi="Times New Roman" w:cs="Times New Roman"/>
              </w:rPr>
              <w:t>; члена аттестационной комиссии, судьи на соревнованиях и т.д.</w:t>
            </w:r>
          </w:p>
          <w:p w:rsidR="002B0CE5" w:rsidRPr="009640E6" w:rsidRDefault="002B0CE5" w:rsidP="002B0CE5">
            <w:pPr>
              <w:pStyle w:val="a6"/>
              <w:ind w:left="3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Председателям комиссий балл*2</w:t>
            </w:r>
          </w:p>
        </w:tc>
        <w:tc>
          <w:tcPr>
            <w:tcW w:w="992" w:type="dxa"/>
            <w:vAlign w:val="center"/>
          </w:tcPr>
          <w:p w:rsidR="0002657D" w:rsidRPr="009640E6" w:rsidRDefault="0059585E" w:rsidP="0059585E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02657D" w:rsidRPr="009640E6" w:rsidRDefault="0059585E" w:rsidP="0059585E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1" w:type="dxa"/>
            <w:gridSpan w:val="2"/>
            <w:vAlign w:val="center"/>
          </w:tcPr>
          <w:p w:rsidR="0002657D" w:rsidRPr="009640E6" w:rsidRDefault="0059585E" w:rsidP="0059585E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  <w:vAlign w:val="center"/>
          </w:tcPr>
          <w:p w:rsidR="0002657D" w:rsidRPr="009640E6" w:rsidRDefault="0059585E" w:rsidP="0059585E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8</w:t>
            </w:r>
          </w:p>
        </w:tc>
      </w:tr>
      <w:tr w:rsidR="00182D2F" w:rsidRPr="009640E6" w:rsidTr="00C01B12">
        <w:trPr>
          <w:trHeight w:val="637"/>
        </w:trPr>
        <w:tc>
          <w:tcPr>
            <w:tcW w:w="513" w:type="dxa"/>
            <w:vMerge/>
          </w:tcPr>
          <w:p w:rsidR="0059585E" w:rsidRPr="009640E6" w:rsidRDefault="0059585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59585E" w:rsidRPr="009640E6" w:rsidRDefault="005958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59585E" w:rsidRDefault="0059585E" w:rsidP="0002657D">
            <w:pPr>
              <w:pStyle w:val="a6"/>
              <w:numPr>
                <w:ilvl w:val="0"/>
                <w:numId w:val="2"/>
              </w:numPr>
              <w:ind w:left="315" w:hanging="283"/>
              <w:jc w:val="both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Участие в проведении</w:t>
            </w:r>
            <w:r w:rsidR="00944375">
              <w:rPr>
                <w:rFonts w:ascii="Times New Roman" w:hAnsi="Times New Roman" w:cs="Times New Roman"/>
              </w:rPr>
              <w:t xml:space="preserve"> тематического дня,</w:t>
            </w:r>
            <w:r w:rsidRPr="009640E6">
              <w:rPr>
                <w:rFonts w:ascii="Times New Roman" w:hAnsi="Times New Roman" w:cs="Times New Roman"/>
              </w:rPr>
              <w:t xml:space="preserve"> предметной недели</w:t>
            </w:r>
            <w:r w:rsidR="00BA1BAC" w:rsidRPr="009640E6">
              <w:rPr>
                <w:rFonts w:ascii="Times New Roman" w:hAnsi="Times New Roman" w:cs="Times New Roman"/>
              </w:rPr>
              <w:t xml:space="preserve"> </w:t>
            </w:r>
            <w:r w:rsidR="008F71FE">
              <w:rPr>
                <w:rFonts w:ascii="Times New Roman" w:hAnsi="Times New Roman" w:cs="Times New Roman"/>
              </w:rPr>
              <w:t>и других мероприятий по плану работы</w:t>
            </w:r>
          </w:p>
          <w:p w:rsidR="00944375" w:rsidRDefault="00944375" w:rsidP="00823AA2">
            <w:pPr>
              <w:pStyle w:val="a6"/>
              <w:ind w:left="315"/>
              <w:jc w:val="right"/>
              <w:rPr>
                <w:rFonts w:ascii="Times New Roman" w:hAnsi="Times New Roman" w:cs="Times New Roman"/>
              </w:rPr>
            </w:pPr>
          </w:p>
          <w:p w:rsidR="00944375" w:rsidRDefault="00944375" w:rsidP="00823AA2">
            <w:pPr>
              <w:pStyle w:val="a6"/>
              <w:ind w:left="315"/>
              <w:jc w:val="right"/>
              <w:rPr>
                <w:rFonts w:ascii="Times New Roman" w:hAnsi="Times New Roman" w:cs="Times New Roman"/>
              </w:rPr>
            </w:pPr>
          </w:p>
          <w:p w:rsidR="00944375" w:rsidRDefault="00944375" w:rsidP="00823AA2">
            <w:pPr>
              <w:pStyle w:val="a6"/>
              <w:ind w:left="315"/>
              <w:jc w:val="right"/>
              <w:rPr>
                <w:rFonts w:ascii="Times New Roman" w:hAnsi="Times New Roman" w:cs="Times New Roman"/>
              </w:rPr>
            </w:pPr>
          </w:p>
          <w:p w:rsidR="00823AA2" w:rsidRPr="009640E6" w:rsidRDefault="00823AA2" w:rsidP="00823AA2">
            <w:pPr>
              <w:pStyle w:val="a6"/>
              <w:ind w:left="31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в мероприятии другого воспитателя</w:t>
            </w:r>
          </w:p>
        </w:tc>
        <w:tc>
          <w:tcPr>
            <w:tcW w:w="4311" w:type="dxa"/>
            <w:gridSpan w:val="7"/>
          </w:tcPr>
          <w:p w:rsidR="00944375" w:rsidRDefault="009443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 день – 2 балла</w:t>
            </w:r>
          </w:p>
          <w:p w:rsidR="00944375" w:rsidRDefault="00944375">
            <w:pPr>
              <w:rPr>
                <w:rFonts w:ascii="Times New Roman" w:hAnsi="Times New Roman" w:cs="Times New Roman"/>
              </w:rPr>
            </w:pPr>
          </w:p>
          <w:p w:rsidR="0059585E" w:rsidRPr="009640E6" w:rsidRDefault="00350A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Организато</w:t>
            </w:r>
            <w:r w:rsidR="0059585E" w:rsidRPr="009640E6">
              <w:rPr>
                <w:rFonts w:ascii="Times New Roman" w:hAnsi="Times New Roman" w:cs="Times New Roman"/>
              </w:rPr>
              <w:t>р</w:t>
            </w:r>
            <w:r w:rsidR="00944375">
              <w:rPr>
                <w:rFonts w:ascii="Times New Roman" w:hAnsi="Times New Roman" w:cs="Times New Roman"/>
              </w:rPr>
              <w:t xml:space="preserve"> недели</w:t>
            </w:r>
            <w:r w:rsidR="0059585E" w:rsidRPr="009640E6">
              <w:rPr>
                <w:rFonts w:ascii="Times New Roman" w:hAnsi="Times New Roman" w:cs="Times New Roman"/>
              </w:rPr>
              <w:t xml:space="preserve"> –</w:t>
            </w:r>
            <w:r w:rsidR="00823AA2">
              <w:rPr>
                <w:rFonts w:ascii="Times New Roman" w:hAnsi="Times New Roman" w:cs="Times New Roman"/>
              </w:rPr>
              <w:t xml:space="preserve"> 6</w:t>
            </w:r>
            <w:r w:rsidR="00EA4317">
              <w:rPr>
                <w:rFonts w:ascii="Times New Roman" w:hAnsi="Times New Roman" w:cs="Times New Roman"/>
              </w:rPr>
              <w:t xml:space="preserve"> </w:t>
            </w:r>
            <w:r w:rsidR="0059585E" w:rsidRPr="009640E6">
              <w:rPr>
                <w:rFonts w:ascii="Times New Roman" w:hAnsi="Times New Roman" w:cs="Times New Roman"/>
              </w:rPr>
              <w:t>б</w:t>
            </w:r>
          </w:p>
          <w:p w:rsidR="0059585E" w:rsidRDefault="0059585E">
            <w:pPr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 xml:space="preserve">Участник </w:t>
            </w:r>
            <w:r w:rsidR="00944375">
              <w:rPr>
                <w:rFonts w:ascii="Times New Roman" w:hAnsi="Times New Roman" w:cs="Times New Roman"/>
              </w:rPr>
              <w:t xml:space="preserve">п/недели </w:t>
            </w:r>
            <w:r w:rsidRPr="009640E6">
              <w:rPr>
                <w:rFonts w:ascii="Times New Roman" w:hAnsi="Times New Roman" w:cs="Times New Roman"/>
              </w:rPr>
              <w:t>– до 4 б</w:t>
            </w:r>
          </w:p>
          <w:p w:rsidR="00944375" w:rsidRDefault="00944375">
            <w:pPr>
              <w:rPr>
                <w:rFonts w:ascii="Times New Roman" w:hAnsi="Times New Roman" w:cs="Times New Roman"/>
              </w:rPr>
            </w:pPr>
          </w:p>
          <w:p w:rsidR="00823AA2" w:rsidRPr="009640E6" w:rsidRDefault="00823A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– 2 балла</w:t>
            </w:r>
          </w:p>
        </w:tc>
      </w:tr>
      <w:tr w:rsidR="00DD17DC" w:rsidRPr="009640E6" w:rsidTr="00823AA2">
        <w:trPr>
          <w:trHeight w:val="480"/>
        </w:trPr>
        <w:tc>
          <w:tcPr>
            <w:tcW w:w="513" w:type="dxa"/>
            <w:vMerge w:val="restart"/>
          </w:tcPr>
          <w:p w:rsidR="00DD17DC" w:rsidRPr="009640E6" w:rsidRDefault="00DD17D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 w:val="restart"/>
          </w:tcPr>
          <w:p w:rsidR="00DD17DC" w:rsidRPr="00350AEC" w:rsidRDefault="00486E65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+ </w:t>
            </w:r>
            <w:r w:rsidR="008F71FE">
              <w:rPr>
                <w:rFonts w:ascii="Times New Roman" w:hAnsi="Times New Roman" w:cs="Times New Roman"/>
                <w:b/>
                <w:sz w:val="24"/>
              </w:rPr>
              <w:t>Для старшего воспитателя</w:t>
            </w:r>
            <w:r w:rsidR="00DD17DC" w:rsidRPr="00350AEC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  <w:p w:rsidR="00DD17DC" w:rsidRPr="00350AEC" w:rsidRDefault="00DD17DC" w:rsidP="00BA1205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759" w:type="dxa"/>
          </w:tcPr>
          <w:p w:rsidR="00DD17DC" w:rsidRPr="001D1415" w:rsidRDefault="00823AA2" w:rsidP="001D14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травматизма среди детей и сотрудников (раз в квартал)</w:t>
            </w:r>
          </w:p>
        </w:tc>
        <w:tc>
          <w:tcPr>
            <w:tcW w:w="4311" w:type="dxa"/>
            <w:gridSpan w:val="7"/>
          </w:tcPr>
          <w:p w:rsidR="00DD17DC" w:rsidRPr="009640E6" w:rsidRDefault="00823A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балла </w:t>
            </w:r>
          </w:p>
        </w:tc>
      </w:tr>
      <w:tr w:rsidR="00DD17DC" w:rsidRPr="009640E6" w:rsidTr="00C01B12">
        <w:trPr>
          <w:trHeight w:val="512"/>
        </w:trPr>
        <w:tc>
          <w:tcPr>
            <w:tcW w:w="513" w:type="dxa"/>
            <w:vMerge/>
          </w:tcPr>
          <w:p w:rsidR="00DD17DC" w:rsidRPr="009640E6" w:rsidRDefault="00DD17D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DD17DC" w:rsidRDefault="00DD17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DD17DC" w:rsidRDefault="00DD17DC" w:rsidP="00BA12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Оказание методической помощи педагогам при участии в конкурсах профессионального мастерства  </w:t>
            </w:r>
          </w:p>
        </w:tc>
        <w:tc>
          <w:tcPr>
            <w:tcW w:w="4311" w:type="dxa"/>
            <w:gridSpan w:val="7"/>
          </w:tcPr>
          <w:p w:rsidR="00DD17DC" w:rsidRDefault="00823A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1D1415">
              <w:rPr>
                <w:rFonts w:ascii="Times New Roman" w:hAnsi="Times New Roman" w:cs="Times New Roman"/>
              </w:rPr>
              <w:t>5</w:t>
            </w:r>
            <w:r w:rsidR="00DD17DC">
              <w:rPr>
                <w:rFonts w:ascii="Times New Roman" w:hAnsi="Times New Roman" w:cs="Times New Roman"/>
              </w:rPr>
              <w:t xml:space="preserve"> баллов</w:t>
            </w:r>
          </w:p>
        </w:tc>
      </w:tr>
      <w:tr w:rsidR="00DD17DC" w:rsidRPr="009640E6" w:rsidTr="00C01B12">
        <w:trPr>
          <w:trHeight w:val="512"/>
        </w:trPr>
        <w:tc>
          <w:tcPr>
            <w:tcW w:w="513" w:type="dxa"/>
            <w:vMerge/>
          </w:tcPr>
          <w:p w:rsidR="00DD17DC" w:rsidRPr="009640E6" w:rsidRDefault="00DD17D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DD17DC" w:rsidRDefault="00DD17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DD17DC" w:rsidRDefault="00DD17DC" w:rsidP="00BA12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плана курсовой подготовки/переподготовки педагогов. (Не менее 80%</w:t>
            </w:r>
            <w:r w:rsidR="00900078">
              <w:rPr>
                <w:rFonts w:ascii="Times New Roman" w:hAnsi="Times New Roman" w:cs="Times New Roman"/>
              </w:rPr>
              <w:t>, ежемесячно</w:t>
            </w:r>
            <w:r>
              <w:rPr>
                <w:rFonts w:ascii="Times New Roman" w:hAnsi="Times New Roman" w:cs="Times New Roman"/>
              </w:rPr>
              <w:t>)</w:t>
            </w:r>
            <w:r w:rsidR="0090007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11" w:type="dxa"/>
            <w:gridSpan w:val="7"/>
          </w:tcPr>
          <w:p w:rsidR="00DD17DC" w:rsidRDefault="00D01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балла</w:t>
            </w:r>
          </w:p>
        </w:tc>
      </w:tr>
      <w:tr w:rsidR="00DD17DC" w:rsidRPr="009640E6" w:rsidTr="00C01B12">
        <w:trPr>
          <w:trHeight w:val="512"/>
        </w:trPr>
        <w:tc>
          <w:tcPr>
            <w:tcW w:w="513" w:type="dxa"/>
            <w:vMerge/>
          </w:tcPr>
          <w:p w:rsidR="00DD17DC" w:rsidRPr="009640E6" w:rsidRDefault="00DD17D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DD17DC" w:rsidRDefault="00DD17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DD17DC" w:rsidRDefault="00DD17DC" w:rsidP="00BA12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Своевременность оформления и сдача документации (в </w:t>
            </w:r>
            <w:proofErr w:type="spellStart"/>
            <w:r>
              <w:rPr>
                <w:rFonts w:ascii="Times New Roman" w:hAnsi="Times New Roman" w:cs="Times New Roman"/>
              </w:rPr>
              <w:t>т.ч.в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электронном виде)</w:t>
            </w:r>
          </w:p>
        </w:tc>
        <w:tc>
          <w:tcPr>
            <w:tcW w:w="4311" w:type="dxa"/>
            <w:gridSpan w:val="7"/>
          </w:tcPr>
          <w:p w:rsidR="00DD17DC" w:rsidRDefault="00DD17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балла</w:t>
            </w:r>
          </w:p>
        </w:tc>
      </w:tr>
      <w:tr w:rsidR="008F71FE" w:rsidRPr="009640E6" w:rsidTr="00C01B12">
        <w:trPr>
          <w:trHeight w:val="732"/>
        </w:trPr>
        <w:tc>
          <w:tcPr>
            <w:tcW w:w="513" w:type="dxa"/>
            <w:vMerge w:val="restart"/>
          </w:tcPr>
          <w:p w:rsidR="008F71FE" w:rsidRPr="009640E6" w:rsidRDefault="008F71FE" w:rsidP="00256AC9">
            <w:pPr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2922" w:type="dxa"/>
            <w:vMerge w:val="restart"/>
          </w:tcPr>
          <w:p w:rsidR="008F71FE" w:rsidRPr="009640E6" w:rsidRDefault="008F71FE" w:rsidP="00256AC9">
            <w:pPr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Разработка и использование современного информационно-методического обеспечения образовательного процесса (наличие учебно-методического комплекта, дидактического материала, наглядных пособий, методических материалов, интерактивных форм обучения)</w:t>
            </w:r>
          </w:p>
        </w:tc>
        <w:tc>
          <w:tcPr>
            <w:tcW w:w="7759" w:type="dxa"/>
          </w:tcPr>
          <w:p w:rsidR="008F71FE" w:rsidRPr="009640E6" w:rsidRDefault="008F71FE" w:rsidP="008F71FE">
            <w:pPr>
              <w:pStyle w:val="a6"/>
              <w:numPr>
                <w:ilvl w:val="0"/>
                <w:numId w:val="3"/>
              </w:numPr>
              <w:ind w:left="415" w:hanging="283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 xml:space="preserve">Организация работы по внедрению инноваций в образовательном процессе </w:t>
            </w:r>
          </w:p>
        </w:tc>
        <w:tc>
          <w:tcPr>
            <w:tcW w:w="4311" w:type="dxa"/>
            <w:gridSpan w:val="7"/>
            <w:vAlign w:val="center"/>
          </w:tcPr>
          <w:p w:rsidR="008F71FE" w:rsidRPr="009640E6" w:rsidRDefault="008F71FE" w:rsidP="00256AC9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балла</w:t>
            </w:r>
          </w:p>
        </w:tc>
      </w:tr>
      <w:tr w:rsidR="008F71FE" w:rsidRPr="009640E6" w:rsidTr="00C01B12">
        <w:trPr>
          <w:trHeight w:val="816"/>
        </w:trPr>
        <w:tc>
          <w:tcPr>
            <w:tcW w:w="513" w:type="dxa"/>
            <w:vMerge/>
          </w:tcPr>
          <w:p w:rsidR="008F71FE" w:rsidRPr="009640E6" w:rsidRDefault="008F71FE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8F71FE" w:rsidRPr="009640E6" w:rsidRDefault="008F71FE" w:rsidP="00256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8F71FE" w:rsidRPr="009640E6" w:rsidRDefault="008F71FE" w:rsidP="00256AC9">
            <w:pPr>
              <w:pStyle w:val="a6"/>
              <w:numPr>
                <w:ilvl w:val="0"/>
                <w:numId w:val="3"/>
              </w:numPr>
              <w:ind w:left="415" w:hanging="283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Организация экспериментальной деятельности (при наличии документационного подтверждения)</w:t>
            </w:r>
          </w:p>
          <w:p w:rsidR="008F71FE" w:rsidRPr="009640E6" w:rsidRDefault="008F71FE" w:rsidP="00256AC9">
            <w:pPr>
              <w:ind w:left="415" w:hanging="283"/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7"/>
            <w:vAlign w:val="center"/>
          </w:tcPr>
          <w:p w:rsidR="008F71FE" w:rsidRPr="009640E6" w:rsidRDefault="008F71FE" w:rsidP="00256AC9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балла</w:t>
            </w:r>
          </w:p>
        </w:tc>
      </w:tr>
      <w:tr w:rsidR="008F71FE" w:rsidRPr="009640E6" w:rsidTr="008F71FE">
        <w:trPr>
          <w:trHeight w:val="656"/>
        </w:trPr>
        <w:tc>
          <w:tcPr>
            <w:tcW w:w="513" w:type="dxa"/>
            <w:vMerge/>
          </w:tcPr>
          <w:p w:rsidR="008F71FE" w:rsidRPr="009640E6" w:rsidRDefault="008F71FE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8F71FE" w:rsidRPr="009640E6" w:rsidRDefault="008F71FE" w:rsidP="00256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8F71FE" w:rsidRPr="009640E6" w:rsidRDefault="008F71FE" w:rsidP="008F71FE">
            <w:pPr>
              <w:pStyle w:val="a6"/>
              <w:numPr>
                <w:ilvl w:val="0"/>
                <w:numId w:val="3"/>
              </w:numPr>
              <w:ind w:left="415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дидактического материала, наглядных пособий, методических материалов</w:t>
            </w:r>
          </w:p>
        </w:tc>
        <w:tc>
          <w:tcPr>
            <w:tcW w:w="4311" w:type="dxa"/>
            <w:gridSpan w:val="7"/>
          </w:tcPr>
          <w:p w:rsidR="008F71FE" w:rsidRPr="009640E6" w:rsidRDefault="008F71FE" w:rsidP="008F71FE">
            <w:pPr>
              <w:jc w:val="center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балла</w:t>
            </w:r>
          </w:p>
        </w:tc>
      </w:tr>
      <w:tr w:rsidR="008F71FE" w:rsidRPr="009640E6" w:rsidTr="008F71FE">
        <w:trPr>
          <w:trHeight w:val="1020"/>
        </w:trPr>
        <w:tc>
          <w:tcPr>
            <w:tcW w:w="513" w:type="dxa"/>
            <w:vMerge/>
          </w:tcPr>
          <w:p w:rsidR="008F71FE" w:rsidRPr="009640E6" w:rsidRDefault="008F71FE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8F71FE" w:rsidRPr="009640E6" w:rsidRDefault="008F71FE" w:rsidP="00256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8F71FE" w:rsidRDefault="008F71FE" w:rsidP="008F71FE">
            <w:pPr>
              <w:pStyle w:val="a6"/>
              <w:numPr>
                <w:ilvl w:val="0"/>
                <w:numId w:val="3"/>
              </w:numPr>
              <w:ind w:left="415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оформлению кабинетов, залов, раздевалок (профилактические материалы, тематические уголки, тематические стенды и т.п.)</w:t>
            </w:r>
          </w:p>
        </w:tc>
        <w:tc>
          <w:tcPr>
            <w:tcW w:w="4311" w:type="dxa"/>
            <w:gridSpan w:val="7"/>
          </w:tcPr>
          <w:p w:rsidR="008F71FE" w:rsidRPr="009640E6" w:rsidRDefault="008F71FE" w:rsidP="008F7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3 -5 баллов</w:t>
            </w:r>
          </w:p>
        </w:tc>
      </w:tr>
      <w:tr w:rsidR="00BD5018" w:rsidRPr="009640E6" w:rsidTr="00BD5018">
        <w:trPr>
          <w:trHeight w:val="2712"/>
        </w:trPr>
        <w:tc>
          <w:tcPr>
            <w:tcW w:w="513" w:type="dxa"/>
            <w:vMerge w:val="restart"/>
          </w:tcPr>
          <w:p w:rsidR="00BD5018" w:rsidRPr="009640E6" w:rsidRDefault="00BD5018" w:rsidP="00256A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922" w:type="dxa"/>
          </w:tcPr>
          <w:p w:rsidR="00BD5018" w:rsidRPr="009640E6" w:rsidRDefault="00BD5018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(участие) системных исследований качества подготовки обучающихся и положительная динамика результатов, участие в международных и национальных исследованиях качества образования.</w:t>
            </w:r>
          </w:p>
        </w:tc>
        <w:tc>
          <w:tcPr>
            <w:tcW w:w="7759" w:type="dxa"/>
          </w:tcPr>
          <w:p w:rsidR="00BD5018" w:rsidRDefault="00BD5018" w:rsidP="00823AA2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освоения ООП, развития интегративных качеств. Положительная динамика результатов.</w:t>
            </w:r>
          </w:p>
          <w:p w:rsidR="00BD5018" w:rsidRDefault="00BD5018" w:rsidP="00823AA2">
            <w:pPr>
              <w:rPr>
                <w:rFonts w:ascii="Times New Roman" w:hAnsi="Times New Roman" w:cs="Times New Roman"/>
              </w:rPr>
            </w:pPr>
          </w:p>
          <w:p w:rsidR="00BD5018" w:rsidRDefault="00BD5018" w:rsidP="00823AA2">
            <w:pPr>
              <w:rPr>
                <w:rFonts w:ascii="Times New Roman" w:hAnsi="Times New Roman" w:cs="Times New Roman"/>
              </w:rPr>
            </w:pPr>
          </w:p>
          <w:p w:rsidR="00BD5018" w:rsidRDefault="00BD5018" w:rsidP="00823AA2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Диагностика готовности ребенка к школе (совместно с учителем-логопедом)</w:t>
            </w:r>
          </w:p>
          <w:p w:rsidR="00BD5018" w:rsidRDefault="00BD5018" w:rsidP="00BD5018">
            <w:pPr>
              <w:rPr>
                <w:rFonts w:ascii="Times New Roman" w:hAnsi="Times New Roman" w:cs="Times New Roman"/>
              </w:rPr>
            </w:pPr>
          </w:p>
          <w:p w:rsidR="00BD5018" w:rsidRDefault="00BD5018" w:rsidP="00BD5018">
            <w:pPr>
              <w:rPr>
                <w:rFonts w:ascii="Times New Roman" w:hAnsi="Times New Roman" w:cs="Times New Roman"/>
              </w:rPr>
            </w:pPr>
          </w:p>
          <w:p w:rsidR="00BD5018" w:rsidRDefault="00BD5018" w:rsidP="00BD5018">
            <w:pPr>
              <w:rPr>
                <w:rFonts w:ascii="Times New Roman" w:hAnsi="Times New Roman" w:cs="Times New Roman"/>
              </w:rPr>
            </w:pPr>
          </w:p>
          <w:p w:rsidR="00BD5018" w:rsidRPr="00BD5018" w:rsidRDefault="00BD5018" w:rsidP="00BD50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7"/>
          </w:tcPr>
          <w:p w:rsidR="00BD5018" w:rsidRDefault="00BD5018" w:rsidP="008F7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уровень – 3 балла</w:t>
            </w:r>
          </w:p>
          <w:p w:rsidR="00BD5018" w:rsidRDefault="00BD5018" w:rsidP="008F71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Высокий уровень – 6 баллов</w:t>
            </w:r>
          </w:p>
          <w:p w:rsidR="00BD5018" w:rsidRDefault="00BD5018" w:rsidP="008F71FE">
            <w:pPr>
              <w:jc w:val="center"/>
              <w:rPr>
                <w:rFonts w:ascii="Times New Roman" w:hAnsi="Times New Roman" w:cs="Times New Roman"/>
              </w:rPr>
            </w:pPr>
          </w:p>
          <w:p w:rsidR="00BD5018" w:rsidRDefault="00BD5018" w:rsidP="008F71FE">
            <w:pPr>
              <w:jc w:val="center"/>
              <w:rPr>
                <w:rFonts w:ascii="Times New Roman" w:hAnsi="Times New Roman" w:cs="Times New Roman"/>
              </w:rPr>
            </w:pPr>
          </w:p>
          <w:p w:rsidR="00BD5018" w:rsidRDefault="00BD5018" w:rsidP="00BB3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уровень – 4 балла</w:t>
            </w:r>
          </w:p>
          <w:p w:rsidR="00BD5018" w:rsidRDefault="00BD5018" w:rsidP="00BB3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Высокий уровень –8 баллов</w:t>
            </w:r>
          </w:p>
          <w:p w:rsidR="00BD5018" w:rsidRDefault="00BD5018" w:rsidP="00BB313F">
            <w:pPr>
              <w:jc w:val="center"/>
              <w:rPr>
                <w:rFonts w:ascii="Times New Roman" w:hAnsi="Times New Roman" w:cs="Times New Roman"/>
              </w:rPr>
            </w:pPr>
          </w:p>
          <w:p w:rsidR="00BD5018" w:rsidRDefault="00BD5018" w:rsidP="00BB31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018" w:rsidRPr="009640E6" w:rsidTr="00944375">
        <w:trPr>
          <w:trHeight w:val="519"/>
        </w:trPr>
        <w:tc>
          <w:tcPr>
            <w:tcW w:w="513" w:type="dxa"/>
            <w:vMerge/>
          </w:tcPr>
          <w:p w:rsidR="00BD5018" w:rsidRDefault="00BD5018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</w:tcPr>
          <w:p w:rsidR="00BD5018" w:rsidRPr="00BD5018" w:rsidRDefault="00BD5018" w:rsidP="00256AC9">
            <w:pPr>
              <w:rPr>
                <w:rFonts w:ascii="Times New Roman" w:hAnsi="Times New Roman" w:cs="Times New Roman"/>
                <w:b/>
              </w:rPr>
            </w:pPr>
            <w:r w:rsidRPr="00BD5018">
              <w:rPr>
                <w:rFonts w:ascii="Times New Roman" w:hAnsi="Times New Roman" w:cs="Times New Roman"/>
                <w:b/>
              </w:rPr>
              <w:t xml:space="preserve">Старший воспитатель </w:t>
            </w:r>
          </w:p>
        </w:tc>
        <w:tc>
          <w:tcPr>
            <w:tcW w:w="7759" w:type="dxa"/>
          </w:tcPr>
          <w:p w:rsidR="00BD5018" w:rsidRPr="00BD5018" w:rsidRDefault="00BD5018" w:rsidP="00BD5018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  <w:r w:rsidRPr="00BD5018">
              <w:rPr>
                <w:rFonts w:ascii="Times New Roman" w:hAnsi="Times New Roman" w:cs="Times New Roman"/>
              </w:rPr>
              <w:t>Удовлетворенность родителей качеством предоставляемой услуги.</w:t>
            </w:r>
          </w:p>
          <w:p w:rsidR="00BD5018" w:rsidRDefault="00BD5018" w:rsidP="00BD5018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4311" w:type="dxa"/>
            <w:gridSpan w:val="7"/>
          </w:tcPr>
          <w:p w:rsidR="00BD5018" w:rsidRDefault="00BD5018" w:rsidP="00BB3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 - 100% - 8 баллов</w:t>
            </w:r>
          </w:p>
        </w:tc>
      </w:tr>
      <w:tr w:rsidR="009F386A" w:rsidRPr="009640E6" w:rsidTr="00823AA2">
        <w:trPr>
          <w:trHeight w:val="1649"/>
        </w:trPr>
        <w:tc>
          <w:tcPr>
            <w:tcW w:w="513" w:type="dxa"/>
            <w:vMerge w:val="restart"/>
          </w:tcPr>
          <w:p w:rsidR="009F386A" w:rsidRPr="009640E6" w:rsidRDefault="009F386A" w:rsidP="00256AC9">
            <w:pPr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922" w:type="dxa"/>
          </w:tcPr>
          <w:p w:rsidR="009F386A" w:rsidRPr="009640E6" w:rsidRDefault="009F386A" w:rsidP="00820E06">
            <w:pPr>
              <w:jc w:val="both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Реализация мероприятий, обеспечивающих взаимодействие с родителями (законными представителями) обучающихся</w:t>
            </w:r>
          </w:p>
        </w:tc>
        <w:tc>
          <w:tcPr>
            <w:tcW w:w="7759" w:type="dxa"/>
          </w:tcPr>
          <w:p w:rsidR="009F386A" w:rsidRPr="009640E6" w:rsidRDefault="009F386A" w:rsidP="00256AC9">
            <w:pPr>
              <w:pStyle w:val="a6"/>
              <w:numPr>
                <w:ilvl w:val="0"/>
                <w:numId w:val="5"/>
              </w:numPr>
              <w:ind w:left="273" w:hanging="273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 xml:space="preserve">Организация деятельности </w:t>
            </w:r>
            <w:r w:rsidR="00823AA2">
              <w:rPr>
                <w:rFonts w:ascii="Times New Roman" w:hAnsi="Times New Roman" w:cs="Times New Roman"/>
              </w:rPr>
              <w:t>воспитуемых</w:t>
            </w:r>
            <w:r w:rsidRPr="009640E6">
              <w:rPr>
                <w:rFonts w:ascii="Times New Roman" w:hAnsi="Times New Roman" w:cs="Times New Roman"/>
              </w:rPr>
              <w:t xml:space="preserve"> совместно с родителями в рамках реализации образовательной программы (экскурсии, выставки, встречи, походы, участие в общешкольных мероприятиях)</w:t>
            </w:r>
          </w:p>
          <w:p w:rsidR="009F386A" w:rsidRPr="00341173" w:rsidRDefault="009F386A" w:rsidP="00256AC9">
            <w:pPr>
              <w:pStyle w:val="a6"/>
              <w:rPr>
                <w:rFonts w:ascii="Times New Roman" w:hAnsi="Times New Roman" w:cs="Times New Roman"/>
              </w:rPr>
            </w:pPr>
          </w:p>
          <w:p w:rsidR="009F386A" w:rsidRPr="009640E6" w:rsidRDefault="009F386A" w:rsidP="00256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1" w:type="dxa"/>
            <w:gridSpan w:val="7"/>
          </w:tcPr>
          <w:p w:rsidR="009F386A" w:rsidRDefault="009F386A" w:rsidP="00256AC9">
            <w:pPr>
              <w:rPr>
                <w:rFonts w:ascii="Times New Roman" w:hAnsi="Times New Roman" w:cs="Times New Roman"/>
              </w:rPr>
            </w:pPr>
            <w:r w:rsidRPr="00341173">
              <w:rPr>
                <w:rFonts w:ascii="Times New Roman" w:hAnsi="Times New Roman" w:cs="Times New Roman"/>
              </w:rPr>
              <w:t>В зависимости от количества родителей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F386A" w:rsidRDefault="009F386A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9640E6">
              <w:rPr>
                <w:rFonts w:ascii="Times New Roman" w:hAnsi="Times New Roman" w:cs="Times New Roman"/>
              </w:rPr>
              <w:t>балла</w:t>
            </w:r>
            <w:r>
              <w:rPr>
                <w:rFonts w:ascii="Times New Roman" w:hAnsi="Times New Roman" w:cs="Times New Roman"/>
              </w:rPr>
              <w:t xml:space="preserve"> (до 50%)</w:t>
            </w:r>
          </w:p>
          <w:p w:rsidR="009F386A" w:rsidRDefault="009F386A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балла (до 80%)</w:t>
            </w:r>
          </w:p>
          <w:p w:rsidR="009F386A" w:rsidRPr="009640E6" w:rsidRDefault="009F386A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баллов (100%)</w:t>
            </w:r>
          </w:p>
        </w:tc>
      </w:tr>
      <w:tr w:rsidR="009F386A" w:rsidRPr="009640E6" w:rsidTr="009F386A">
        <w:trPr>
          <w:trHeight w:val="550"/>
        </w:trPr>
        <w:tc>
          <w:tcPr>
            <w:tcW w:w="513" w:type="dxa"/>
            <w:vMerge/>
          </w:tcPr>
          <w:p w:rsidR="009F386A" w:rsidRPr="009640E6" w:rsidRDefault="009F386A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</w:tcPr>
          <w:p w:rsidR="009F386A" w:rsidRPr="009F386A" w:rsidRDefault="009F386A" w:rsidP="00820E0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F386A">
              <w:rPr>
                <w:rFonts w:ascii="Times New Roman" w:hAnsi="Times New Roman" w:cs="Times New Roman"/>
                <w:b/>
              </w:rPr>
              <w:t xml:space="preserve">Для старшего воспитателя </w:t>
            </w:r>
          </w:p>
        </w:tc>
        <w:tc>
          <w:tcPr>
            <w:tcW w:w="7759" w:type="dxa"/>
          </w:tcPr>
          <w:p w:rsidR="009F386A" w:rsidRPr="009640E6" w:rsidRDefault="009F386A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своевременной родительской платы (100%)</w:t>
            </w:r>
          </w:p>
        </w:tc>
        <w:tc>
          <w:tcPr>
            <w:tcW w:w="4311" w:type="dxa"/>
            <w:gridSpan w:val="7"/>
          </w:tcPr>
          <w:p w:rsidR="009F386A" w:rsidRPr="00341173" w:rsidRDefault="009F386A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балла</w:t>
            </w:r>
          </w:p>
        </w:tc>
      </w:tr>
      <w:tr w:rsidR="00256AC9" w:rsidRPr="009640E6" w:rsidTr="00C01B12">
        <w:trPr>
          <w:trHeight w:val="504"/>
        </w:trPr>
        <w:tc>
          <w:tcPr>
            <w:tcW w:w="513" w:type="dxa"/>
            <w:vMerge w:val="restart"/>
          </w:tcPr>
          <w:p w:rsidR="00256AC9" w:rsidRPr="009640E6" w:rsidRDefault="009F386A" w:rsidP="00256AC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922" w:type="dxa"/>
            <w:vMerge w:val="restart"/>
          </w:tcPr>
          <w:p w:rsidR="009F386A" w:rsidRDefault="009F386A" w:rsidP="009F386A">
            <w:pPr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Участие и результативность участия обучающихся в олимпиадах, конкурсах, соревнованиях, различных мероприятиях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F386A" w:rsidRPr="005F3B82" w:rsidRDefault="009F386A" w:rsidP="009F386A">
            <w:pPr>
              <w:pStyle w:val="a6"/>
              <w:numPr>
                <w:ilvl w:val="0"/>
                <w:numId w:val="5"/>
              </w:numPr>
              <w:ind w:left="345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Победитель/призер </w:t>
            </w:r>
          </w:p>
          <w:p w:rsidR="009F386A" w:rsidRPr="005F3B82" w:rsidRDefault="009F386A" w:rsidP="009F386A">
            <w:pPr>
              <w:pStyle w:val="a6"/>
              <w:numPr>
                <w:ilvl w:val="0"/>
                <w:numId w:val="5"/>
              </w:numPr>
              <w:ind w:left="345" w:hanging="345"/>
              <w:rPr>
                <w:rFonts w:ascii="Times New Roman" w:hAnsi="Times New Roman" w:cs="Times New Roman"/>
              </w:rPr>
            </w:pPr>
            <w:r w:rsidRPr="005F3B82">
              <w:rPr>
                <w:rFonts w:ascii="Times New Roman" w:hAnsi="Times New Roman" w:cs="Times New Roman"/>
              </w:rPr>
              <w:t xml:space="preserve">В дистанционных </w:t>
            </w:r>
          </w:p>
          <w:p w:rsidR="009F386A" w:rsidRPr="005F3B82" w:rsidRDefault="009F386A" w:rsidP="009F386A">
            <w:pPr>
              <w:pStyle w:val="a6"/>
              <w:numPr>
                <w:ilvl w:val="0"/>
                <w:numId w:val="5"/>
              </w:numPr>
              <w:ind w:left="203" w:hanging="142"/>
              <w:rPr>
                <w:rFonts w:ascii="Times New Roman" w:hAnsi="Times New Roman" w:cs="Times New Roman"/>
              </w:rPr>
            </w:pPr>
            <w:r w:rsidRPr="005F3B82">
              <w:rPr>
                <w:rFonts w:ascii="Times New Roman" w:hAnsi="Times New Roman" w:cs="Times New Roman"/>
              </w:rPr>
              <w:t xml:space="preserve">Участие в региональных и федеральных конкурсах – </w:t>
            </w:r>
          </w:p>
          <w:p w:rsidR="00256AC9" w:rsidRPr="009640E6" w:rsidRDefault="009F386A" w:rsidP="009F38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2-6 баллов в зависимости от сложности конкурса и степени подготовки</w:t>
            </w:r>
          </w:p>
        </w:tc>
        <w:tc>
          <w:tcPr>
            <w:tcW w:w="7759" w:type="dxa"/>
            <w:vMerge w:val="restart"/>
          </w:tcPr>
          <w:p w:rsidR="00256AC9" w:rsidRPr="000206F3" w:rsidRDefault="00256AC9" w:rsidP="00256AC9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Интеллектуальные конкурсы                                    </w:t>
            </w:r>
            <w:r w:rsidRPr="00B16158">
              <w:rPr>
                <w:rFonts w:ascii="Times New Roman" w:hAnsi="Times New Roman" w:cs="Times New Roman"/>
              </w:rPr>
              <w:t xml:space="preserve"> </w:t>
            </w:r>
            <w:r w:rsidRPr="000206F3">
              <w:rPr>
                <w:rFonts w:ascii="Times New Roman" w:hAnsi="Times New Roman" w:cs="Times New Roman"/>
                <w:b/>
              </w:rPr>
              <w:t xml:space="preserve">ОЧНЫЕ ЛИЧНЫЕ    </w:t>
            </w:r>
          </w:p>
          <w:p w:rsidR="00256AC9" w:rsidRPr="000206F3" w:rsidRDefault="00256AC9" w:rsidP="00256AC9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0206F3">
              <w:rPr>
                <w:rFonts w:ascii="Times New Roman" w:hAnsi="Times New Roman" w:cs="Times New Roman"/>
                <w:b/>
              </w:rPr>
              <w:lastRenderedPageBreak/>
              <w:t xml:space="preserve">                                         </w:t>
            </w:r>
          </w:p>
          <w:p w:rsidR="00256AC9" w:rsidRPr="00B16158" w:rsidRDefault="00256AC9" w:rsidP="00256AC9">
            <w:pPr>
              <w:pStyle w:val="a6"/>
              <w:rPr>
                <w:rFonts w:ascii="Times New Roman" w:hAnsi="Times New Roman" w:cs="Times New Roman"/>
              </w:rPr>
            </w:pPr>
            <w:r w:rsidRPr="000206F3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</w:t>
            </w:r>
            <w:r w:rsidR="002E1080">
              <w:rPr>
                <w:rFonts w:ascii="Times New Roman" w:hAnsi="Times New Roman" w:cs="Times New Roman"/>
                <w:b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206F3">
              <w:rPr>
                <w:rFonts w:ascii="Times New Roman" w:hAnsi="Times New Roman" w:cs="Times New Roman"/>
                <w:b/>
              </w:rPr>
              <w:t>ОЧНЫЕ КОМАНДНЫЕ</w:t>
            </w:r>
          </w:p>
        </w:tc>
        <w:tc>
          <w:tcPr>
            <w:tcW w:w="992" w:type="dxa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3" w:type="dxa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10/5</w:t>
            </w:r>
          </w:p>
        </w:tc>
        <w:tc>
          <w:tcPr>
            <w:tcW w:w="1066" w:type="dxa"/>
            <w:gridSpan w:val="2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20/10</w:t>
            </w:r>
          </w:p>
        </w:tc>
        <w:tc>
          <w:tcPr>
            <w:tcW w:w="1260" w:type="dxa"/>
            <w:gridSpan w:val="3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30/15</w:t>
            </w:r>
          </w:p>
        </w:tc>
      </w:tr>
      <w:tr w:rsidR="00256AC9" w:rsidRPr="009640E6" w:rsidTr="00C01B12">
        <w:trPr>
          <w:trHeight w:val="401"/>
        </w:trPr>
        <w:tc>
          <w:tcPr>
            <w:tcW w:w="513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  <w:vMerge/>
          </w:tcPr>
          <w:p w:rsidR="00256AC9" w:rsidRDefault="00256AC9" w:rsidP="00256AC9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3/2</w:t>
            </w:r>
          </w:p>
        </w:tc>
        <w:tc>
          <w:tcPr>
            <w:tcW w:w="993" w:type="dxa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10/5</w:t>
            </w:r>
          </w:p>
        </w:tc>
        <w:tc>
          <w:tcPr>
            <w:tcW w:w="1066" w:type="dxa"/>
            <w:gridSpan w:val="2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20/10</w:t>
            </w:r>
          </w:p>
        </w:tc>
        <w:tc>
          <w:tcPr>
            <w:tcW w:w="1260" w:type="dxa"/>
            <w:gridSpan w:val="3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30/15</w:t>
            </w:r>
          </w:p>
        </w:tc>
      </w:tr>
      <w:tr w:rsidR="00256AC9" w:rsidRPr="009640E6" w:rsidTr="00C01B12">
        <w:trPr>
          <w:trHeight w:val="348"/>
        </w:trPr>
        <w:tc>
          <w:tcPr>
            <w:tcW w:w="513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  <w:vMerge w:val="restart"/>
          </w:tcPr>
          <w:p w:rsidR="00256AC9" w:rsidRPr="00A11EFE" w:rsidRDefault="00256AC9" w:rsidP="00256AC9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A11EFE">
              <w:rPr>
                <w:rFonts w:ascii="Times New Roman" w:hAnsi="Times New Roman" w:cs="Times New Roman"/>
              </w:rPr>
              <w:t xml:space="preserve">Творческие конкурсы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</w:t>
            </w:r>
            <w:r w:rsidRPr="00A11EFE">
              <w:rPr>
                <w:rFonts w:ascii="Times New Roman" w:hAnsi="Times New Roman" w:cs="Times New Roman"/>
              </w:rPr>
              <w:t xml:space="preserve"> </w:t>
            </w:r>
            <w:r w:rsidRPr="000206F3">
              <w:rPr>
                <w:rFonts w:ascii="Times New Roman" w:hAnsi="Times New Roman" w:cs="Times New Roman"/>
                <w:b/>
              </w:rPr>
              <w:t xml:space="preserve">ЛИЧНЫЕ  </w:t>
            </w:r>
            <w:r w:rsidRPr="00A11EFE">
              <w:rPr>
                <w:rFonts w:ascii="Times New Roman" w:hAnsi="Times New Roman" w:cs="Times New Roman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Pr="00A11EFE">
              <w:rPr>
                <w:rFonts w:ascii="Times New Roman" w:hAnsi="Times New Roman" w:cs="Times New Roman"/>
              </w:rPr>
              <w:t xml:space="preserve">  </w:t>
            </w:r>
          </w:p>
          <w:p w:rsidR="00256AC9" w:rsidRDefault="00256AC9" w:rsidP="00256AC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</w:t>
            </w:r>
          </w:p>
          <w:p w:rsidR="00256AC9" w:rsidRPr="000206F3" w:rsidRDefault="00256AC9" w:rsidP="00256AC9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9F386A">
              <w:rPr>
                <w:rFonts w:ascii="Times New Roman" w:hAnsi="Times New Roman" w:cs="Times New Roman"/>
              </w:rPr>
              <w:t xml:space="preserve">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</w:t>
            </w:r>
            <w:r w:rsidRPr="000206F3">
              <w:rPr>
                <w:rFonts w:ascii="Times New Roman" w:hAnsi="Times New Roman" w:cs="Times New Roman"/>
                <w:b/>
              </w:rPr>
              <w:t xml:space="preserve">КОМАНДНЫЕ                                                         </w:t>
            </w:r>
          </w:p>
        </w:tc>
        <w:tc>
          <w:tcPr>
            <w:tcW w:w="992" w:type="dxa"/>
          </w:tcPr>
          <w:p w:rsidR="00256AC9" w:rsidRPr="009640E6" w:rsidRDefault="00823AA2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2/1</w:t>
            </w:r>
          </w:p>
        </w:tc>
        <w:tc>
          <w:tcPr>
            <w:tcW w:w="993" w:type="dxa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6/4</w:t>
            </w:r>
          </w:p>
        </w:tc>
        <w:tc>
          <w:tcPr>
            <w:tcW w:w="1066" w:type="dxa"/>
            <w:gridSpan w:val="2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10/6</w:t>
            </w:r>
          </w:p>
        </w:tc>
        <w:tc>
          <w:tcPr>
            <w:tcW w:w="1260" w:type="dxa"/>
            <w:gridSpan w:val="3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15/10</w:t>
            </w:r>
          </w:p>
        </w:tc>
      </w:tr>
      <w:tr w:rsidR="00256AC9" w:rsidRPr="009640E6" w:rsidTr="00C01B12">
        <w:trPr>
          <w:trHeight w:val="276"/>
        </w:trPr>
        <w:tc>
          <w:tcPr>
            <w:tcW w:w="513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  <w:vMerge/>
          </w:tcPr>
          <w:p w:rsidR="00256AC9" w:rsidRDefault="00256AC9" w:rsidP="00256AC9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56AC9" w:rsidRPr="009640E6" w:rsidRDefault="00823AA2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3/2</w:t>
            </w:r>
          </w:p>
        </w:tc>
        <w:tc>
          <w:tcPr>
            <w:tcW w:w="993" w:type="dxa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6/4</w:t>
            </w:r>
          </w:p>
        </w:tc>
        <w:tc>
          <w:tcPr>
            <w:tcW w:w="1066" w:type="dxa"/>
            <w:gridSpan w:val="2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10/6</w:t>
            </w:r>
          </w:p>
        </w:tc>
        <w:tc>
          <w:tcPr>
            <w:tcW w:w="1260" w:type="dxa"/>
            <w:gridSpan w:val="3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15/10</w:t>
            </w:r>
          </w:p>
        </w:tc>
      </w:tr>
      <w:tr w:rsidR="00256AC9" w:rsidRPr="009640E6" w:rsidTr="00C01B12">
        <w:trPr>
          <w:trHeight w:val="420"/>
        </w:trPr>
        <w:tc>
          <w:tcPr>
            <w:tcW w:w="513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  <w:vMerge w:val="restart"/>
          </w:tcPr>
          <w:p w:rsidR="00256AC9" w:rsidRPr="00A11EFE" w:rsidRDefault="00256AC9" w:rsidP="00256AC9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Творческие дистанционные                                                     </w:t>
            </w:r>
            <w:r w:rsidRPr="000206F3">
              <w:rPr>
                <w:rFonts w:ascii="Times New Roman" w:hAnsi="Times New Roman" w:cs="Times New Roman"/>
                <w:b/>
              </w:rPr>
              <w:t>ЛИЧНЫЕ</w:t>
            </w:r>
            <w:r w:rsidRPr="00A11EFE">
              <w:rPr>
                <w:rFonts w:ascii="Times New Roman" w:hAnsi="Times New Roman" w:cs="Times New Roman"/>
              </w:rPr>
              <w:t xml:space="preserve">    </w:t>
            </w:r>
          </w:p>
          <w:p w:rsidR="00256AC9" w:rsidRDefault="00256AC9" w:rsidP="00256AC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</w:t>
            </w:r>
          </w:p>
          <w:p w:rsidR="00256AC9" w:rsidRPr="000206F3" w:rsidRDefault="00256AC9" w:rsidP="00256AC9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0206F3"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="009F386A">
              <w:rPr>
                <w:rFonts w:ascii="Times New Roman" w:hAnsi="Times New Roman" w:cs="Times New Roman"/>
                <w:b/>
              </w:rPr>
              <w:t xml:space="preserve">                           </w:t>
            </w:r>
            <w:r w:rsidRPr="000206F3">
              <w:rPr>
                <w:rFonts w:ascii="Times New Roman" w:hAnsi="Times New Roman" w:cs="Times New Roman"/>
                <w:b/>
              </w:rPr>
              <w:t xml:space="preserve">                                               КОМАНДНЫЕ                                                                     </w:t>
            </w:r>
          </w:p>
        </w:tc>
        <w:tc>
          <w:tcPr>
            <w:tcW w:w="992" w:type="dxa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3/2</w:t>
            </w:r>
          </w:p>
        </w:tc>
        <w:tc>
          <w:tcPr>
            <w:tcW w:w="993" w:type="dxa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5/3</w:t>
            </w:r>
          </w:p>
        </w:tc>
        <w:tc>
          <w:tcPr>
            <w:tcW w:w="1066" w:type="dxa"/>
            <w:gridSpan w:val="2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10/6</w:t>
            </w:r>
          </w:p>
        </w:tc>
        <w:tc>
          <w:tcPr>
            <w:tcW w:w="1260" w:type="dxa"/>
            <w:gridSpan w:val="3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15/8</w:t>
            </w:r>
          </w:p>
        </w:tc>
      </w:tr>
      <w:tr w:rsidR="00256AC9" w:rsidRPr="009640E6" w:rsidTr="00C01B12">
        <w:trPr>
          <w:trHeight w:val="410"/>
        </w:trPr>
        <w:tc>
          <w:tcPr>
            <w:tcW w:w="513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  <w:vMerge/>
          </w:tcPr>
          <w:p w:rsidR="00256AC9" w:rsidRDefault="00256AC9" w:rsidP="00256AC9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3/2</w:t>
            </w:r>
          </w:p>
        </w:tc>
        <w:tc>
          <w:tcPr>
            <w:tcW w:w="993" w:type="dxa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6/4</w:t>
            </w:r>
          </w:p>
        </w:tc>
        <w:tc>
          <w:tcPr>
            <w:tcW w:w="1066" w:type="dxa"/>
            <w:gridSpan w:val="2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8/6</w:t>
            </w:r>
          </w:p>
        </w:tc>
        <w:tc>
          <w:tcPr>
            <w:tcW w:w="1260" w:type="dxa"/>
            <w:gridSpan w:val="3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12/8</w:t>
            </w:r>
          </w:p>
        </w:tc>
      </w:tr>
      <w:tr w:rsidR="00820E06" w:rsidRPr="009640E6" w:rsidTr="00C01B12">
        <w:trPr>
          <w:trHeight w:val="468"/>
        </w:trPr>
        <w:tc>
          <w:tcPr>
            <w:tcW w:w="513" w:type="dxa"/>
            <w:vMerge w:val="restart"/>
          </w:tcPr>
          <w:p w:rsidR="00820E06" w:rsidRPr="009640E6" w:rsidRDefault="00820E06" w:rsidP="00256AC9">
            <w:pPr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922" w:type="dxa"/>
            <w:vMerge w:val="restart"/>
          </w:tcPr>
          <w:p w:rsidR="00820E06" w:rsidRPr="009640E6" w:rsidRDefault="00820E06" w:rsidP="00256AC9">
            <w:pPr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Участие в коллективных педагогических и социальных проектах</w:t>
            </w:r>
          </w:p>
        </w:tc>
        <w:tc>
          <w:tcPr>
            <w:tcW w:w="7759" w:type="dxa"/>
          </w:tcPr>
          <w:p w:rsidR="00820E06" w:rsidRPr="009640E6" w:rsidRDefault="00820E06" w:rsidP="00256AC9">
            <w:pPr>
              <w:pStyle w:val="a6"/>
              <w:numPr>
                <w:ilvl w:val="0"/>
                <w:numId w:val="6"/>
              </w:numPr>
              <w:ind w:left="415" w:hanging="283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Наставничество (планирование, мероприятия, подтверждение работы)</w:t>
            </w:r>
          </w:p>
        </w:tc>
        <w:tc>
          <w:tcPr>
            <w:tcW w:w="4311" w:type="dxa"/>
            <w:gridSpan w:val="7"/>
          </w:tcPr>
          <w:p w:rsidR="00820E06" w:rsidRDefault="00820E06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Планирование – 2 балла</w:t>
            </w:r>
          </w:p>
          <w:p w:rsidR="00820E06" w:rsidRDefault="00820E06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</w:t>
            </w:r>
            <w:proofErr w:type="gramStart"/>
            <w:r>
              <w:rPr>
                <w:rFonts w:ascii="Times New Roman" w:hAnsi="Times New Roman" w:cs="Times New Roman"/>
              </w:rPr>
              <w:t>мероприятии  -</w:t>
            </w:r>
            <w:proofErr w:type="gramEnd"/>
            <w:r>
              <w:rPr>
                <w:rFonts w:ascii="Times New Roman" w:hAnsi="Times New Roman" w:cs="Times New Roman"/>
              </w:rPr>
              <w:t xml:space="preserve"> 2/4/6 баллов</w:t>
            </w:r>
          </w:p>
          <w:p w:rsidR="00820E06" w:rsidRDefault="00820E06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Победа в конкурсах – 3/5/7 б.</w:t>
            </w:r>
          </w:p>
          <w:p w:rsidR="00820E06" w:rsidRDefault="00820E06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Публикация – п.1.3.</w:t>
            </w:r>
          </w:p>
          <w:p w:rsidR="00820E06" w:rsidRPr="009640E6" w:rsidRDefault="00820E06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опыта - п.1.2.</w:t>
            </w:r>
          </w:p>
        </w:tc>
      </w:tr>
      <w:tr w:rsidR="00820E06" w:rsidRPr="009640E6" w:rsidTr="00C01B12">
        <w:trPr>
          <w:trHeight w:val="557"/>
        </w:trPr>
        <w:tc>
          <w:tcPr>
            <w:tcW w:w="513" w:type="dxa"/>
            <w:vMerge/>
          </w:tcPr>
          <w:p w:rsidR="00820E06" w:rsidRPr="009640E6" w:rsidRDefault="00820E06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820E06" w:rsidRPr="009640E6" w:rsidRDefault="00820E06" w:rsidP="00256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820E06" w:rsidRDefault="00BD5018" w:rsidP="00256AC9">
            <w:pPr>
              <w:pStyle w:val="a6"/>
              <w:numPr>
                <w:ilvl w:val="0"/>
                <w:numId w:val="6"/>
              </w:numPr>
              <w:ind w:left="415" w:hanging="28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Акции вне Плана работы детского сада</w:t>
            </w:r>
          </w:p>
        </w:tc>
        <w:tc>
          <w:tcPr>
            <w:tcW w:w="4311" w:type="dxa"/>
            <w:gridSpan w:val="7"/>
          </w:tcPr>
          <w:p w:rsidR="00820E06" w:rsidRDefault="00E27BCD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proofErr w:type="gramStart"/>
            <w:r w:rsidR="00820E06">
              <w:rPr>
                <w:rFonts w:ascii="Times New Roman" w:hAnsi="Times New Roman" w:cs="Times New Roman"/>
              </w:rPr>
              <w:t>б  -</w:t>
            </w:r>
            <w:proofErr w:type="gramEnd"/>
            <w:r w:rsidR="00820E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20E06">
              <w:rPr>
                <w:rFonts w:ascii="Times New Roman" w:hAnsi="Times New Roman" w:cs="Times New Roman"/>
              </w:rPr>
              <w:t>ур.</w:t>
            </w:r>
            <w:r w:rsidR="009F386A">
              <w:rPr>
                <w:rFonts w:ascii="Times New Roman" w:hAnsi="Times New Roman" w:cs="Times New Roman"/>
              </w:rPr>
              <w:t>детского</w:t>
            </w:r>
            <w:proofErr w:type="spellEnd"/>
            <w:r w:rsidR="009F386A">
              <w:rPr>
                <w:rFonts w:ascii="Times New Roman" w:hAnsi="Times New Roman" w:cs="Times New Roman"/>
              </w:rPr>
              <w:t xml:space="preserve"> сада</w:t>
            </w:r>
          </w:p>
          <w:p w:rsidR="00820E06" w:rsidRDefault="00E27BCD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20E06">
              <w:rPr>
                <w:rFonts w:ascii="Times New Roman" w:hAnsi="Times New Roman" w:cs="Times New Roman"/>
              </w:rPr>
              <w:t xml:space="preserve"> б – муниципальный </w:t>
            </w:r>
            <w:proofErr w:type="spellStart"/>
            <w:r w:rsidR="00820E06">
              <w:rPr>
                <w:rFonts w:ascii="Times New Roman" w:hAnsi="Times New Roman" w:cs="Times New Roman"/>
              </w:rPr>
              <w:t>ур</w:t>
            </w:r>
            <w:proofErr w:type="spellEnd"/>
            <w:r w:rsidR="00820E06">
              <w:rPr>
                <w:rFonts w:ascii="Times New Roman" w:hAnsi="Times New Roman" w:cs="Times New Roman"/>
              </w:rPr>
              <w:t>.</w:t>
            </w:r>
          </w:p>
        </w:tc>
      </w:tr>
      <w:tr w:rsidR="00256AC9" w:rsidRPr="009640E6" w:rsidTr="00C01B12">
        <w:trPr>
          <w:trHeight w:val="548"/>
        </w:trPr>
        <w:tc>
          <w:tcPr>
            <w:tcW w:w="513" w:type="dxa"/>
            <w:vMerge w:val="restart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  <w:b/>
              </w:rPr>
            </w:pPr>
            <w:r w:rsidRPr="009640E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922" w:type="dxa"/>
            <w:vMerge w:val="restart"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Участие в разработке основной и адаптированной образовательных программ</w:t>
            </w:r>
          </w:p>
        </w:tc>
        <w:tc>
          <w:tcPr>
            <w:tcW w:w="7759" w:type="dxa"/>
          </w:tcPr>
          <w:p w:rsidR="00256AC9" w:rsidRPr="009640E6" w:rsidRDefault="00256AC9" w:rsidP="00256AC9">
            <w:pPr>
              <w:pStyle w:val="a6"/>
              <w:numPr>
                <w:ilvl w:val="0"/>
                <w:numId w:val="7"/>
              </w:numPr>
              <w:ind w:left="415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 xml:space="preserve">Участие в разработке основной образовательной программы </w:t>
            </w:r>
            <w:r>
              <w:rPr>
                <w:rFonts w:ascii="Times New Roman" w:hAnsi="Times New Roman" w:cs="Times New Roman"/>
              </w:rPr>
              <w:t xml:space="preserve">НОО, ООО, СОО </w:t>
            </w:r>
            <w:r w:rsidRPr="009640E6">
              <w:rPr>
                <w:rFonts w:ascii="Times New Roman" w:hAnsi="Times New Roman" w:cs="Times New Roman"/>
              </w:rPr>
              <w:t>в составе рабочих группы</w:t>
            </w:r>
          </w:p>
        </w:tc>
        <w:tc>
          <w:tcPr>
            <w:tcW w:w="4311" w:type="dxa"/>
            <w:gridSpan w:val="7"/>
          </w:tcPr>
          <w:p w:rsidR="00256AC9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группы - 3 б</w:t>
            </w:r>
          </w:p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группы – 10 б</w:t>
            </w:r>
          </w:p>
        </w:tc>
      </w:tr>
      <w:tr w:rsidR="00256AC9" w:rsidRPr="009640E6" w:rsidTr="00C01B12">
        <w:trPr>
          <w:trHeight w:val="612"/>
        </w:trPr>
        <w:tc>
          <w:tcPr>
            <w:tcW w:w="513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2" w:type="dxa"/>
            <w:vMerge/>
          </w:tcPr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59" w:type="dxa"/>
          </w:tcPr>
          <w:p w:rsidR="00256AC9" w:rsidRPr="009640E6" w:rsidRDefault="00256AC9" w:rsidP="00256AC9">
            <w:pPr>
              <w:pStyle w:val="a6"/>
              <w:numPr>
                <w:ilvl w:val="0"/>
                <w:numId w:val="7"/>
              </w:numPr>
              <w:ind w:left="415"/>
              <w:rPr>
                <w:rFonts w:ascii="Times New Roman" w:hAnsi="Times New Roman" w:cs="Times New Roman"/>
              </w:rPr>
            </w:pPr>
            <w:r w:rsidRPr="009640E6">
              <w:rPr>
                <w:rFonts w:ascii="Times New Roman" w:hAnsi="Times New Roman" w:cs="Times New Roman"/>
              </w:rPr>
              <w:t>Участие в разработке адаптированной образовательной программы</w:t>
            </w:r>
            <w:r>
              <w:rPr>
                <w:rFonts w:ascii="Times New Roman" w:hAnsi="Times New Roman" w:cs="Times New Roman"/>
              </w:rPr>
              <w:t xml:space="preserve"> НОО, ООО, СОО</w:t>
            </w:r>
            <w:r w:rsidRPr="009640E6">
              <w:rPr>
                <w:rFonts w:ascii="Times New Roman" w:hAnsi="Times New Roman" w:cs="Times New Roman"/>
              </w:rPr>
              <w:t xml:space="preserve"> в составе рабочих группы</w:t>
            </w:r>
          </w:p>
        </w:tc>
        <w:tc>
          <w:tcPr>
            <w:tcW w:w="4311" w:type="dxa"/>
            <w:gridSpan w:val="7"/>
          </w:tcPr>
          <w:p w:rsidR="00256AC9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группы - 3 б</w:t>
            </w:r>
          </w:p>
          <w:p w:rsidR="00256AC9" w:rsidRPr="009640E6" w:rsidRDefault="00256AC9" w:rsidP="00256A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группы – 10 б</w:t>
            </w:r>
          </w:p>
        </w:tc>
      </w:tr>
    </w:tbl>
    <w:p w:rsidR="003534A1" w:rsidRDefault="003534A1"/>
    <w:p w:rsidR="00A06069" w:rsidRDefault="00A06069"/>
    <w:p w:rsidR="00A06069" w:rsidRDefault="00A06069"/>
    <w:p w:rsidR="00A06069" w:rsidRDefault="00A06069"/>
    <w:p w:rsidR="00A06069" w:rsidRDefault="00A06069"/>
    <w:p w:rsidR="00A06069" w:rsidRDefault="00A06069"/>
    <w:p w:rsidR="00A06069" w:rsidRDefault="00A06069"/>
    <w:p w:rsidR="00A06069" w:rsidRDefault="00A06069"/>
    <w:p w:rsidR="00A06069" w:rsidRDefault="00A06069"/>
    <w:p w:rsidR="00A06069" w:rsidRDefault="00A06069"/>
    <w:p w:rsidR="00A06069" w:rsidRDefault="00A06069"/>
    <w:p w:rsidR="00A06069" w:rsidRDefault="00A06069"/>
    <w:sectPr w:rsidR="00A06069" w:rsidSect="00015891">
      <w:headerReference w:type="default" r:id="rId8"/>
      <w:footerReference w:type="default" r:id="rId9"/>
      <w:pgSz w:w="16838" w:h="11906" w:orient="landscape"/>
      <w:pgMar w:top="851" w:right="395" w:bottom="284" w:left="851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7C1" w:rsidRDefault="00DA37C1" w:rsidP="002730C1">
      <w:pPr>
        <w:spacing w:after="0" w:line="240" w:lineRule="auto"/>
      </w:pPr>
      <w:r>
        <w:separator/>
      </w:r>
    </w:p>
  </w:endnote>
  <w:endnote w:type="continuationSeparator" w:id="0">
    <w:p w:rsidR="00DA37C1" w:rsidRDefault="00DA37C1" w:rsidP="0027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363925"/>
      <w:docPartObj>
        <w:docPartGallery w:val="Page Numbers (Bottom of Page)"/>
        <w:docPartUnique/>
      </w:docPartObj>
    </w:sdtPr>
    <w:sdtEndPr/>
    <w:sdtContent>
      <w:p w:rsidR="00661F35" w:rsidRDefault="00661F3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4375">
          <w:rPr>
            <w:noProof/>
          </w:rPr>
          <w:t>4</w:t>
        </w:r>
        <w:r>
          <w:fldChar w:fldCharType="end"/>
        </w:r>
      </w:p>
    </w:sdtContent>
  </w:sdt>
  <w:p w:rsidR="00661F35" w:rsidRDefault="00661F3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7C1" w:rsidRDefault="00DA37C1" w:rsidP="002730C1">
      <w:pPr>
        <w:spacing w:after="0" w:line="240" w:lineRule="auto"/>
      </w:pPr>
      <w:r>
        <w:separator/>
      </w:r>
    </w:p>
  </w:footnote>
  <w:footnote w:type="continuationSeparator" w:id="0">
    <w:p w:rsidR="00DA37C1" w:rsidRDefault="00DA37C1" w:rsidP="0027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3BE" w:rsidRDefault="006424A6" w:rsidP="00D013BE">
    <w:pPr>
      <w:pStyle w:val="a7"/>
      <w:jc w:val="right"/>
      <w:rPr>
        <w:rFonts w:ascii="Times New Roman" w:hAnsi="Times New Roman" w:cs="Times New Roman"/>
        <w:b/>
        <w:sz w:val="28"/>
      </w:rPr>
    </w:pPr>
    <w:r>
      <w:rPr>
        <w:rFonts w:ascii="Times New Roman" w:hAnsi="Times New Roman" w:cs="Times New Roman"/>
        <w:b/>
        <w:sz w:val="28"/>
      </w:rPr>
      <w:t>Приложение 6.4</w:t>
    </w:r>
    <w:r w:rsidR="00D013BE">
      <w:rPr>
        <w:rFonts w:ascii="Times New Roman" w:hAnsi="Times New Roman" w:cs="Times New Roman"/>
        <w:b/>
        <w:sz w:val="28"/>
      </w:rPr>
      <w:t>.</w:t>
    </w:r>
  </w:p>
  <w:p w:rsidR="004D4DB1" w:rsidRDefault="00D013BE" w:rsidP="00D013BE">
    <w:pPr>
      <w:pStyle w:val="a7"/>
      <w:jc w:val="center"/>
      <w:rPr>
        <w:rFonts w:ascii="Times New Roman" w:hAnsi="Times New Roman" w:cs="Times New Roman"/>
        <w:b/>
        <w:sz w:val="24"/>
      </w:rPr>
    </w:pPr>
    <w:r w:rsidRPr="00BB313F">
      <w:rPr>
        <w:rFonts w:ascii="Times New Roman" w:hAnsi="Times New Roman" w:cs="Times New Roman"/>
        <w:b/>
        <w:sz w:val="24"/>
      </w:rPr>
      <w:t xml:space="preserve">ПЕРЕЧЕНЬ ПОКАЗАТЕЛЕЙ И КРИТЕРИЕВ ЭФФЕКТИВНОСТИ ДЕЯТЕЛЬНОСТИ </w:t>
    </w:r>
  </w:p>
  <w:p w:rsidR="00D013BE" w:rsidRPr="00BB313F" w:rsidRDefault="00D013BE" w:rsidP="00D013BE">
    <w:pPr>
      <w:pStyle w:val="a7"/>
      <w:jc w:val="center"/>
      <w:rPr>
        <w:rFonts w:ascii="Times New Roman" w:hAnsi="Times New Roman" w:cs="Times New Roman"/>
        <w:b/>
        <w:sz w:val="24"/>
      </w:rPr>
    </w:pPr>
    <w:r w:rsidRPr="00BB313F">
      <w:rPr>
        <w:rFonts w:ascii="Times New Roman" w:hAnsi="Times New Roman" w:cs="Times New Roman"/>
        <w:b/>
        <w:sz w:val="24"/>
      </w:rPr>
      <w:t>ПЕДАГОГИЧЕСКИХ РАБОТНИКОВ</w:t>
    </w:r>
    <w:r w:rsidR="004D4DB1">
      <w:rPr>
        <w:rFonts w:ascii="Times New Roman" w:hAnsi="Times New Roman" w:cs="Times New Roman"/>
        <w:b/>
        <w:sz w:val="24"/>
      </w:rPr>
      <w:t xml:space="preserve"> В ДЕТСКОМ САДУ «Берёзка»</w:t>
    </w:r>
  </w:p>
  <w:p w:rsidR="00D013BE" w:rsidRDefault="00D013BE" w:rsidP="00D013BE">
    <w:pPr>
      <w:pStyle w:val="a7"/>
      <w:rPr>
        <w:rFonts w:ascii="Times New Roman" w:hAnsi="Times New Roman" w:cs="Times New Roman"/>
        <w:b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E183B"/>
    <w:multiLevelType w:val="hybridMultilevel"/>
    <w:tmpl w:val="E50E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174E8"/>
    <w:multiLevelType w:val="hybridMultilevel"/>
    <w:tmpl w:val="7F3EDD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E0DF9"/>
    <w:multiLevelType w:val="hybridMultilevel"/>
    <w:tmpl w:val="BA60A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A578A"/>
    <w:multiLevelType w:val="hybridMultilevel"/>
    <w:tmpl w:val="EE70F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164D8"/>
    <w:multiLevelType w:val="hybridMultilevel"/>
    <w:tmpl w:val="77069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00A17"/>
    <w:multiLevelType w:val="hybridMultilevel"/>
    <w:tmpl w:val="8D104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7556F"/>
    <w:multiLevelType w:val="hybridMultilevel"/>
    <w:tmpl w:val="61DCA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180F9B"/>
    <w:multiLevelType w:val="hybridMultilevel"/>
    <w:tmpl w:val="77069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731F6"/>
    <w:multiLevelType w:val="hybridMultilevel"/>
    <w:tmpl w:val="9028B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A090C"/>
    <w:multiLevelType w:val="hybridMultilevel"/>
    <w:tmpl w:val="77069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C978D2"/>
    <w:multiLevelType w:val="hybridMultilevel"/>
    <w:tmpl w:val="04CEC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546C1"/>
    <w:multiLevelType w:val="hybridMultilevel"/>
    <w:tmpl w:val="F72AC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75353"/>
    <w:multiLevelType w:val="hybridMultilevel"/>
    <w:tmpl w:val="07FED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1"/>
  </w:num>
  <w:num w:numId="5">
    <w:abstractNumId w:val="11"/>
  </w:num>
  <w:num w:numId="6">
    <w:abstractNumId w:val="12"/>
  </w:num>
  <w:num w:numId="7">
    <w:abstractNumId w:val="6"/>
  </w:num>
  <w:num w:numId="8">
    <w:abstractNumId w:val="9"/>
  </w:num>
  <w:num w:numId="9">
    <w:abstractNumId w:val="7"/>
  </w:num>
  <w:num w:numId="10">
    <w:abstractNumId w:val="4"/>
  </w:num>
  <w:num w:numId="11">
    <w:abstractNumId w:val="2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E6E"/>
    <w:rsid w:val="00015891"/>
    <w:rsid w:val="000206F3"/>
    <w:rsid w:val="00021DF2"/>
    <w:rsid w:val="0002657D"/>
    <w:rsid w:val="00031E6E"/>
    <w:rsid w:val="000E084C"/>
    <w:rsid w:val="00182D2F"/>
    <w:rsid w:val="001D1415"/>
    <w:rsid w:val="001E1BA7"/>
    <w:rsid w:val="0024434C"/>
    <w:rsid w:val="00256AC9"/>
    <w:rsid w:val="002730C1"/>
    <w:rsid w:val="002A6AA8"/>
    <w:rsid w:val="002B0CE5"/>
    <w:rsid w:val="002D6223"/>
    <w:rsid w:val="002E1080"/>
    <w:rsid w:val="00333469"/>
    <w:rsid w:val="00341173"/>
    <w:rsid w:val="00350AEC"/>
    <w:rsid w:val="003534A1"/>
    <w:rsid w:val="003B24D3"/>
    <w:rsid w:val="00480516"/>
    <w:rsid w:val="00486E65"/>
    <w:rsid w:val="004D4DB1"/>
    <w:rsid w:val="0059585E"/>
    <w:rsid w:val="005D6B74"/>
    <w:rsid w:val="005F3B82"/>
    <w:rsid w:val="006424A6"/>
    <w:rsid w:val="00661F35"/>
    <w:rsid w:val="007374A6"/>
    <w:rsid w:val="00765BA1"/>
    <w:rsid w:val="00775158"/>
    <w:rsid w:val="007764B6"/>
    <w:rsid w:val="00790D99"/>
    <w:rsid w:val="007B444A"/>
    <w:rsid w:val="00806884"/>
    <w:rsid w:val="00820E06"/>
    <w:rsid w:val="00823AA2"/>
    <w:rsid w:val="0082768A"/>
    <w:rsid w:val="008F71FE"/>
    <w:rsid w:val="00900078"/>
    <w:rsid w:val="00903E9D"/>
    <w:rsid w:val="00944375"/>
    <w:rsid w:val="009640E6"/>
    <w:rsid w:val="009F2B1A"/>
    <w:rsid w:val="009F386A"/>
    <w:rsid w:val="00A06069"/>
    <w:rsid w:val="00A11EFE"/>
    <w:rsid w:val="00A7647E"/>
    <w:rsid w:val="00AD171B"/>
    <w:rsid w:val="00AF56BF"/>
    <w:rsid w:val="00B138B2"/>
    <w:rsid w:val="00B16158"/>
    <w:rsid w:val="00B35F9B"/>
    <w:rsid w:val="00B77C1B"/>
    <w:rsid w:val="00BA1205"/>
    <w:rsid w:val="00BA1BAC"/>
    <w:rsid w:val="00BB313F"/>
    <w:rsid w:val="00BC08EF"/>
    <w:rsid w:val="00BC2A52"/>
    <w:rsid w:val="00BD5018"/>
    <w:rsid w:val="00C01B12"/>
    <w:rsid w:val="00C20906"/>
    <w:rsid w:val="00CD1E2F"/>
    <w:rsid w:val="00CD50D9"/>
    <w:rsid w:val="00CD7B48"/>
    <w:rsid w:val="00D013BE"/>
    <w:rsid w:val="00D20BE9"/>
    <w:rsid w:val="00DA37C1"/>
    <w:rsid w:val="00DD17DC"/>
    <w:rsid w:val="00DD6FAD"/>
    <w:rsid w:val="00E27BCD"/>
    <w:rsid w:val="00E92D23"/>
    <w:rsid w:val="00EA4317"/>
    <w:rsid w:val="00F57E91"/>
    <w:rsid w:val="00F6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8BEB9F"/>
  <w15:chartTrackingRefBased/>
  <w15:docId w15:val="{C3BC3EAB-3DA8-42A1-B9E6-308ED1C1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0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3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34A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2657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3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30C1"/>
  </w:style>
  <w:style w:type="paragraph" w:styleId="a9">
    <w:name w:val="footer"/>
    <w:basedOn w:val="a"/>
    <w:link w:val="aa"/>
    <w:uiPriority w:val="99"/>
    <w:unhideWhenUsed/>
    <w:rsid w:val="00273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30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31A3F-2DF0-419C-B49A-BE1426627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2024-09-30T11:31:00Z</cp:lastPrinted>
  <dcterms:created xsi:type="dcterms:W3CDTF">2024-10-16T16:23:00Z</dcterms:created>
  <dcterms:modified xsi:type="dcterms:W3CDTF">2025-10-15T12:14:00Z</dcterms:modified>
</cp:coreProperties>
</file>